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35A7" w14:textId="5B6C7733" w:rsidR="00FF58DA" w:rsidRDefault="00980FE8" w:rsidP="00DD28A2">
      <w:pPr>
        <w:pStyle w:val="BodyText"/>
      </w:pPr>
      <w:r w:rsidRPr="007B482F">
        <w:rPr>
          <w:noProof/>
        </w:rPr>
        <mc:AlternateContent>
          <mc:Choice Requires="wps">
            <w:drawing>
              <wp:anchor distT="0" distB="0" distL="0" distR="0" simplePos="0" relativeHeight="251644416" behindDoc="0" locked="0" layoutInCell="1" allowOverlap="1" wp14:anchorId="240CB608" wp14:editId="1D83CC4F">
                <wp:simplePos x="0" y="0"/>
                <wp:positionH relativeFrom="page">
                  <wp:posOffset>3810635</wp:posOffset>
                </wp:positionH>
                <wp:positionV relativeFrom="paragraph">
                  <wp:posOffset>-371475</wp:posOffset>
                </wp:positionV>
                <wp:extent cx="174625" cy="11271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 cy="1127125"/>
                        </a:xfrm>
                        <a:prstGeom prst="rect">
                          <a:avLst/>
                        </a:prstGeom>
                      </wps:spPr>
                      <wps:txbx>
                        <w:txbxContent>
                          <w:p w14:paraId="7C51C529" w14:textId="77777777" w:rsidR="00FF58DA" w:rsidRDefault="00DE0DEE">
                            <w:pPr>
                              <w:spacing w:before="13"/>
                              <w:ind w:left="20"/>
                              <w:rPr>
                                <w:rFonts w:ascii="Arial"/>
                                <w:sz w:val="21"/>
                              </w:rPr>
                            </w:pPr>
                            <w:r>
                              <w:rPr>
                                <w:rFonts w:ascii="Arial"/>
                                <w:color w:val="231F20"/>
                                <w:w w:val="105"/>
                                <w:sz w:val="21"/>
                              </w:rPr>
                              <w:t>ISSN</w:t>
                            </w:r>
                            <w:r>
                              <w:rPr>
                                <w:rFonts w:ascii="Arial"/>
                                <w:color w:val="231F20"/>
                                <w:spacing w:val="65"/>
                                <w:w w:val="150"/>
                                <w:sz w:val="21"/>
                              </w:rPr>
                              <w:t xml:space="preserve"> </w:t>
                            </w:r>
                            <w:r>
                              <w:rPr>
                                <w:rFonts w:ascii="Arial"/>
                                <w:color w:val="231F20"/>
                                <w:w w:val="105"/>
                                <w:sz w:val="21"/>
                              </w:rPr>
                              <w:t>0071-</w:t>
                            </w:r>
                            <w:r>
                              <w:rPr>
                                <w:rFonts w:ascii="Arial"/>
                                <w:color w:val="231F20"/>
                                <w:spacing w:val="-4"/>
                                <w:w w:val="105"/>
                                <w:sz w:val="21"/>
                              </w:rPr>
                              <w:t>8076</w:t>
                            </w:r>
                          </w:p>
                        </w:txbxContent>
                      </wps:txbx>
                      <wps:bodyPr vert="vert" wrap="square" lIns="0" tIns="0" rIns="0" bIns="0" rtlCol="0">
                        <a:noAutofit/>
                      </wps:bodyPr>
                    </wps:wsp>
                  </a:graphicData>
                </a:graphic>
              </wp:anchor>
            </w:drawing>
          </mc:Choice>
          <mc:Fallback>
            <w:pict>
              <v:shapetype w14:anchorId="240CB608" id="_x0000_t202" coordsize="21600,21600" o:spt="202" path="m,l,21600r21600,l21600,xe">
                <v:stroke joinstyle="miter"/>
                <v:path gradientshapeok="t" o:connecttype="rect"/>
              </v:shapetype>
              <v:shape id="Textbox 5" o:spid="_x0000_s1026" type="#_x0000_t202" style="position:absolute;left:0;text-align:left;margin-left:300.05pt;margin-top:-29.25pt;width:13.75pt;height:88.75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" filled="f" stroked="f">
                <v:textbox style="layout-flow:vertical" inset="0,0,0,0">
                  <w:txbxContent>
                    <w:p w14:paraId="7C51C529" w14:textId="77777777" w:rsidR="00FF58DA" w:rsidRDefault="00DE0DEE">
                      <w:pPr>
                        <w:spacing w:before="13"/>
                        <w:ind w:left="20"/>
                        <w:rPr>
                          <w:rFonts w:ascii="Arial"/>
                          <w:sz w:val="21"/>
                        </w:rPr>
                      </w:pPr>
                      <w:r>
                        <w:rPr>
                          <w:rFonts w:ascii="Arial"/>
                          <w:color w:val="231F20"/>
                          <w:w w:val="105"/>
                          <w:sz w:val="21"/>
                        </w:rPr>
                        <w:t>ISSN</w:t>
                      </w:r>
                      <w:r>
                        <w:rPr>
                          <w:rFonts w:ascii="Arial"/>
                          <w:color w:val="231F20"/>
                          <w:spacing w:val="65"/>
                          <w:w w:val="150"/>
                          <w:sz w:val="21"/>
                        </w:rPr>
                        <w:t xml:space="preserve"> </w:t>
                      </w:r>
                      <w:r>
                        <w:rPr>
                          <w:rFonts w:ascii="Arial"/>
                          <w:color w:val="231F20"/>
                          <w:w w:val="105"/>
                          <w:sz w:val="21"/>
                        </w:rPr>
                        <w:t>0071-</w:t>
                      </w:r>
                      <w:r>
                        <w:rPr>
                          <w:rFonts w:ascii="Arial"/>
                          <w:color w:val="231F20"/>
                          <w:spacing w:val="-4"/>
                          <w:w w:val="105"/>
                          <w:sz w:val="21"/>
                        </w:rPr>
                        <w:t>8076</w:t>
                      </w:r>
                    </w:p>
                  </w:txbxContent>
                </v:textbox>
                <w10:wrap anchorx="page"/>
              </v:shape>
            </w:pict>
          </mc:Fallback>
        </mc:AlternateContent>
      </w:r>
      <w:r w:rsidR="00A22372">
        <w:rPr>
          <w:rFonts w:ascii="Times New Roman"/>
          <w:noProof/>
          <w:sz w:val="20"/>
        </w:rPr>
        <w:drawing>
          <wp:anchor distT="0" distB="0" distL="114300" distR="114300" simplePos="0" relativeHeight="251662848" behindDoc="0" locked="0" layoutInCell="1" allowOverlap="1" wp14:anchorId="68001196" wp14:editId="5EF4EEB8">
            <wp:simplePos x="0" y="0"/>
            <wp:positionH relativeFrom="column">
              <wp:posOffset>5925820</wp:posOffset>
            </wp:positionH>
            <wp:positionV relativeFrom="paragraph">
              <wp:posOffset>-421640</wp:posOffset>
            </wp:positionV>
            <wp:extent cx="403209" cy="630935"/>
            <wp:effectExtent l="0" t="0" r="0" b="0"/>
            <wp:wrapThrough wrapText="bothSides">
              <wp:wrapPolygon edited="0">
                <wp:start x="4088" y="0"/>
                <wp:lineTo x="0" y="2610"/>
                <wp:lineTo x="0" y="20882"/>
                <wp:lineTo x="20442" y="20882"/>
                <wp:lineTo x="20442" y="2610"/>
                <wp:lineTo x="16353" y="0"/>
                <wp:lineTo x="4088" y="0"/>
              </wp:wrapPolygon>
            </wp:wrapThrough>
            <wp:docPr id="3" name="Image 3" descr="A logo of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logo of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209" cy="630935"/>
                    </a:xfrm>
                    <a:prstGeom prst="rect">
                      <a:avLst/>
                    </a:prstGeom>
                  </pic:spPr>
                </pic:pic>
              </a:graphicData>
            </a:graphic>
          </wp:anchor>
        </w:drawing>
      </w:r>
    </w:p>
    <w:p w14:paraId="2EFBFEF7" w14:textId="5B63BD09" w:rsidR="00FF58DA" w:rsidRDefault="00FF58DA" w:rsidP="00DD28A2">
      <w:pPr>
        <w:pStyle w:val="BodyText"/>
      </w:pPr>
    </w:p>
    <w:p w14:paraId="14712585" w14:textId="77777777" w:rsidR="00FF58DA" w:rsidRDefault="00FF58DA">
      <w:pPr>
        <w:rPr>
          <w:rFonts w:ascii="Times New Roman"/>
          <w:sz w:val="6"/>
        </w:rPr>
        <w:sectPr w:rsidR="00FF58DA">
          <w:footerReference w:type="even" r:id="rId8"/>
          <w:footerReference w:type="default" r:id="rId9"/>
          <w:type w:val="continuous"/>
          <w:pgSz w:w="11910" w:h="16840"/>
          <w:pgMar w:top="1660" w:right="860" w:bottom="1000" w:left="880" w:header="0" w:footer="802" w:gutter="0"/>
          <w:pgNumType w:start="5"/>
          <w:cols w:space="708"/>
        </w:sectPr>
      </w:pPr>
    </w:p>
    <w:p w14:paraId="53B92659" w14:textId="76DDDE19" w:rsidR="00FF58DA" w:rsidRDefault="00FF58DA" w:rsidP="00DD28A2">
      <w:pPr>
        <w:pStyle w:val="BodyText"/>
      </w:pPr>
    </w:p>
    <w:p w14:paraId="010105AB" w14:textId="31A5ABAA" w:rsidR="00FF58DA" w:rsidRDefault="00FF58DA" w:rsidP="00DD28A2">
      <w:pPr>
        <w:pStyle w:val="BodyText"/>
      </w:pPr>
    </w:p>
    <w:p w14:paraId="1F4322BA" w14:textId="3D49D70E" w:rsidR="00FF58DA" w:rsidRPr="004676D7" w:rsidRDefault="00DE0DEE">
      <w:pPr>
        <w:tabs>
          <w:tab w:val="left" w:pos="3781"/>
        </w:tabs>
        <w:spacing w:before="1"/>
        <w:ind w:left="115"/>
        <w:rPr>
          <w:rFonts w:ascii="Arial" w:hAnsi="Arial"/>
          <w:b/>
          <w:sz w:val="21"/>
        </w:rPr>
      </w:pPr>
      <w:r>
        <w:rPr>
          <w:noProof/>
        </w:rPr>
        <w:drawing>
          <wp:anchor distT="0" distB="0" distL="0" distR="0" simplePos="0" relativeHeight="251636224" behindDoc="0" locked="0" layoutInCell="1" allowOverlap="1" wp14:anchorId="205472E0" wp14:editId="0695023F">
            <wp:simplePos x="0" y="0"/>
            <wp:positionH relativeFrom="page">
              <wp:posOffset>629999</wp:posOffset>
            </wp:positionH>
            <wp:positionV relativeFrom="paragraph">
              <wp:posOffset>-967645</wp:posOffset>
            </wp:positionV>
            <wp:extent cx="3063600" cy="91331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3063600" cy="913312"/>
                    </a:xfrm>
                    <a:prstGeom prst="rect">
                      <a:avLst/>
                    </a:prstGeom>
                  </pic:spPr>
                </pic:pic>
              </a:graphicData>
            </a:graphic>
          </wp:anchor>
        </w:drawing>
      </w:r>
      <w:r w:rsidRPr="004676D7">
        <w:rPr>
          <w:rFonts w:ascii="Arial" w:hAnsi="Arial"/>
          <w:b/>
          <w:color w:val="231F20"/>
          <w:sz w:val="21"/>
        </w:rPr>
        <w:t>Tom</w:t>
      </w:r>
      <w:r w:rsidRPr="004676D7">
        <w:rPr>
          <w:rFonts w:ascii="Arial" w:hAnsi="Arial"/>
          <w:b/>
          <w:color w:val="231F20"/>
          <w:spacing w:val="-7"/>
          <w:sz w:val="21"/>
        </w:rPr>
        <w:t xml:space="preserve"> </w:t>
      </w:r>
      <w:r w:rsidR="004676D7" w:rsidRPr="004676D7">
        <w:rPr>
          <w:rFonts w:ascii="Arial" w:hAnsi="Arial"/>
          <w:b/>
          <w:color w:val="231F20"/>
          <w:sz w:val="21"/>
        </w:rPr>
        <w:t>XX</w:t>
      </w:r>
      <w:r w:rsidRPr="004676D7">
        <w:rPr>
          <w:rFonts w:ascii="Arial" w:hAnsi="Arial"/>
          <w:b/>
          <w:color w:val="231F20"/>
          <w:spacing w:val="-7"/>
          <w:sz w:val="21"/>
        </w:rPr>
        <w:t xml:space="preserve"> </w:t>
      </w:r>
      <w:r w:rsidRPr="004676D7">
        <w:rPr>
          <w:rFonts w:ascii="Arial" w:hAnsi="Arial"/>
          <w:b/>
          <w:color w:val="231F20"/>
          <w:spacing w:val="-2"/>
          <w:sz w:val="21"/>
        </w:rPr>
        <w:t>(</w:t>
      </w:r>
      <w:r w:rsidR="004676D7" w:rsidRPr="004676D7">
        <w:rPr>
          <w:rFonts w:ascii="Arial" w:hAnsi="Arial"/>
          <w:b/>
          <w:color w:val="231F20"/>
          <w:spacing w:val="-2"/>
          <w:sz w:val="21"/>
        </w:rPr>
        <w:t>XXXX</w:t>
      </w:r>
      <w:r w:rsidRPr="004676D7">
        <w:rPr>
          <w:rFonts w:ascii="Arial" w:hAnsi="Arial"/>
          <w:b/>
          <w:color w:val="231F20"/>
          <w:spacing w:val="-2"/>
          <w:sz w:val="21"/>
        </w:rPr>
        <w:t>)</w:t>
      </w:r>
      <w:r w:rsidRPr="004676D7">
        <w:rPr>
          <w:rFonts w:ascii="Arial" w:hAnsi="Arial"/>
          <w:b/>
          <w:color w:val="231F20"/>
          <w:sz w:val="21"/>
        </w:rPr>
        <w:tab/>
        <w:t>s.</w:t>
      </w:r>
      <w:r w:rsidRPr="004676D7">
        <w:rPr>
          <w:rFonts w:ascii="Arial" w:hAnsi="Arial"/>
          <w:b/>
          <w:color w:val="231F20"/>
          <w:spacing w:val="-2"/>
          <w:sz w:val="21"/>
        </w:rPr>
        <w:t xml:space="preserve"> </w:t>
      </w:r>
      <w:r w:rsidR="004676D7" w:rsidRPr="004676D7">
        <w:rPr>
          <w:rFonts w:ascii="Arial" w:hAnsi="Arial"/>
          <w:b/>
          <w:color w:val="231F20"/>
          <w:spacing w:val="-4"/>
          <w:sz w:val="21"/>
        </w:rPr>
        <w:t>X</w:t>
      </w:r>
      <w:r w:rsidRPr="004676D7">
        <w:rPr>
          <w:rFonts w:ascii="Arial" w:hAnsi="Arial"/>
          <w:b/>
          <w:color w:val="231F20"/>
          <w:spacing w:val="-4"/>
          <w:sz w:val="21"/>
        </w:rPr>
        <w:t>–</w:t>
      </w:r>
      <w:r w:rsidR="004676D7">
        <w:rPr>
          <w:rFonts w:ascii="Arial" w:hAnsi="Arial"/>
          <w:b/>
          <w:color w:val="231F20"/>
          <w:spacing w:val="-4"/>
          <w:sz w:val="21"/>
        </w:rPr>
        <w:t>X</w:t>
      </w:r>
    </w:p>
    <w:p w14:paraId="6D97F67C" w14:textId="3E272FCC" w:rsidR="00FF58DA" w:rsidRPr="007B482F" w:rsidRDefault="004F11AE" w:rsidP="00980FE8">
      <w:pPr>
        <w:pStyle w:val="PTG"/>
        <w:ind w:left="113"/>
        <w:jc w:val="left"/>
      </w:pPr>
      <w:r>
        <w:rPr>
          <w:noProof/>
        </w:rPr>
        <mc:AlternateContent>
          <mc:Choice Requires="wpg">
            <w:drawing>
              <wp:anchor distT="0" distB="0" distL="114300" distR="114300" simplePos="0" relativeHeight="251672064" behindDoc="1" locked="0" layoutInCell="1" allowOverlap="1" wp14:anchorId="79D5D312" wp14:editId="3DAB2759">
                <wp:simplePos x="0" y="0"/>
                <wp:positionH relativeFrom="column">
                  <wp:posOffset>96520</wp:posOffset>
                </wp:positionH>
                <wp:positionV relativeFrom="paragraph">
                  <wp:posOffset>48260</wp:posOffset>
                </wp:positionV>
                <wp:extent cx="6318250" cy="12700"/>
                <wp:effectExtent l="0" t="0" r="0" b="0"/>
                <wp:wrapTight wrapText="bothSides">
                  <wp:wrapPolygon edited="0">
                    <wp:start x="0" y="0"/>
                    <wp:lineTo x="0" y="21600"/>
                    <wp:lineTo x="21600" y="21600"/>
                    <wp:lineTo x="2160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0" cy="12700"/>
                          <a:chOff x="0" y="0"/>
                          <a:chExt cx="6318250" cy="12700"/>
                        </a:xfrm>
                      </wpg:grpSpPr>
                      <wps:wsp>
                        <wps:cNvPr id="7" name="Graphic 7"/>
                        <wps:cNvSpPr/>
                        <wps:spPr>
                          <a:xfrm>
                            <a:off x="0" y="6350"/>
                            <a:ext cx="6318250" cy="1270"/>
                          </a:xfrm>
                          <a:custGeom>
                            <a:avLst/>
                            <a:gdLst/>
                            <a:ahLst/>
                            <a:cxnLst/>
                            <a:rect l="l" t="t" r="r" b="b"/>
                            <a:pathLst>
                              <a:path w="6318250">
                                <a:moveTo>
                                  <a:pt x="0" y="0"/>
                                </a:moveTo>
                                <a:lnTo>
                                  <a:pt x="6317996" y="0"/>
                                </a:lnTo>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0DB35F75" id="Group 6" o:spid="_x0000_s1026" style="position:absolute;margin-left:7.6pt;margin-top:3.8pt;width:497.5pt;height:1pt;z-index:-251644416" coordsize="631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">
                <v:shape id="Graphic 7" o:spid="_x0000_s1027" style="position:absolute;top:63;width:63182;height:13;visibility:visible;mso-wrap-style:square;v-text-anchor:top" coordsize="6318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" path="m,l6317996,e" filled="f" strokecolor="#231f20" strokeweight="1pt">
                  <v:path arrowok="t"/>
                </v:shape>
                <w10:wrap type="tight"/>
              </v:group>
            </w:pict>
          </mc:Fallback>
        </mc:AlternateContent>
      </w:r>
      <w:r w:rsidR="00DE0DEE" w:rsidRPr="008F783A">
        <w:br w:type="column"/>
      </w:r>
      <w:r w:rsidR="00DE0DEE" w:rsidRPr="00F02108">
        <w:rPr>
          <w:rStyle w:val="PTGChar"/>
        </w:rPr>
        <w:t>POLSKIE</w:t>
      </w:r>
      <w:r w:rsidR="007B482F" w:rsidRPr="00F02108">
        <w:rPr>
          <w:rStyle w:val="PTGChar"/>
        </w:rPr>
        <w:t xml:space="preserve"> </w:t>
      </w:r>
      <w:r w:rsidR="00DE0DEE" w:rsidRPr="00F02108">
        <w:rPr>
          <w:rStyle w:val="PTGChar"/>
        </w:rPr>
        <w:t>TOWARZYSTWO</w:t>
      </w:r>
      <w:r w:rsidR="00DE0DEE" w:rsidRPr="007B482F">
        <w:rPr>
          <w:spacing w:val="75"/>
          <w:w w:val="150"/>
        </w:rPr>
        <w:t xml:space="preserve"> </w:t>
      </w:r>
      <w:r w:rsidR="00DE0DEE" w:rsidRPr="007B482F">
        <w:rPr>
          <w:spacing w:val="-2"/>
        </w:rPr>
        <w:t>GEOGRAFICZNE</w:t>
      </w:r>
    </w:p>
    <w:p w14:paraId="79D7F23C" w14:textId="11DE1F4E" w:rsidR="00FF58DA" w:rsidRPr="007B482F" w:rsidRDefault="00DE0DEE" w:rsidP="00980FE8">
      <w:pPr>
        <w:pStyle w:val="PTG"/>
        <w:ind w:left="113"/>
        <w:jc w:val="left"/>
      </w:pPr>
      <w:r w:rsidRPr="007B482F">
        <w:t>ODDZIAŁ</w:t>
      </w:r>
      <w:r w:rsidRPr="007B482F">
        <w:rPr>
          <w:spacing w:val="11"/>
        </w:rPr>
        <w:t xml:space="preserve"> </w:t>
      </w:r>
      <w:r w:rsidRPr="007B482F">
        <w:t>TELEDETEKCJI</w:t>
      </w:r>
      <w:r w:rsidRPr="007B482F">
        <w:rPr>
          <w:spacing w:val="17"/>
        </w:rPr>
        <w:t xml:space="preserve"> </w:t>
      </w:r>
      <w:r w:rsidRPr="007B482F">
        <w:t>I</w:t>
      </w:r>
      <w:r w:rsidRPr="007B482F">
        <w:rPr>
          <w:spacing w:val="16"/>
        </w:rPr>
        <w:t xml:space="preserve"> </w:t>
      </w:r>
      <w:r w:rsidRPr="007B482F">
        <w:rPr>
          <w:spacing w:val="-2"/>
        </w:rPr>
        <w:t>GEOINFORMATYKI</w:t>
      </w:r>
    </w:p>
    <w:p w14:paraId="6C74E1B4" w14:textId="77777777" w:rsidR="00FF58DA" w:rsidRPr="004676D7" w:rsidRDefault="00B43458">
      <w:pPr>
        <w:spacing w:before="4"/>
        <w:ind w:left="1918"/>
        <w:rPr>
          <w:rFonts w:ascii="Arial"/>
          <w:sz w:val="17"/>
          <w:lang w:val="pl-PL"/>
        </w:rPr>
      </w:pPr>
      <w:hyperlink r:id="rId11">
        <w:r w:rsidR="00DE0DEE" w:rsidRPr="004676D7">
          <w:rPr>
            <w:rFonts w:ascii="Arial"/>
            <w:color w:val="231F20"/>
            <w:spacing w:val="-2"/>
            <w:w w:val="105"/>
            <w:sz w:val="17"/>
            <w:lang w:val="pl-PL"/>
          </w:rPr>
          <w:t>http://ptgeo.org.pl/teledetekcja/</w:t>
        </w:r>
      </w:hyperlink>
    </w:p>
    <w:p w14:paraId="5B03A49C" w14:textId="77777777" w:rsidR="00FF58DA" w:rsidRPr="004676D7" w:rsidRDefault="00FF58DA">
      <w:pPr>
        <w:rPr>
          <w:rFonts w:ascii="Arial"/>
          <w:sz w:val="17"/>
          <w:lang w:val="pl-PL"/>
        </w:rPr>
        <w:sectPr w:rsidR="00FF58DA" w:rsidRPr="004676D7">
          <w:type w:val="continuous"/>
          <w:pgSz w:w="11910" w:h="16840"/>
          <w:pgMar w:top="1660" w:right="860" w:bottom="1000" w:left="880" w:header="0" w:footer="802" w:gutter="0"/>
          <w:cols w:num="2" w:space="708" w:equalWidth="0">
            <w:col w:w="4977" w:space="706"/>
            <w:col w:w="4487"/>
          </w:cols>
        </w:sectPr>
      </w:pPr>
    </w:p>
    <w:p w14:paraId="5AF4BC54" w14:textId="279CE6A0" w:rsidR="00FF58DA" w:rsidRPr="00980FE8" w:rsidRDefault="00FF58DA" w:rsidP="00DD28A2">
      <w:pPr>
        <w:pStyle w:val="BodyText"/>
        <w:rPr>
          <w:lang w:val="pl-PL"/>
        </w:rPr>
      </w:pPr>
    </w:p>
    <w:p w14:paraId="79E9C5CB" w14:textId="02C85B8A" w:rsidR="00FF58DA" w:rsidRPr="00980FE8" w:rsidRDefault="00FF58DA" w:rsidP="00DD28A2">
      <w:pPr>
        <w:pStyle w:val="BodyText"/>
        <w:rPr>
          <w:lang w:val="pl-PL"/>
        </w:rPr>
      </w:pPr>
    </w:p>
    <w:p w14:paraId="1855F070" w14:textId="77777777" w:rsidR="00FF58DA" w:rsidRPr="00980FE8" w:rsidRDefault="00FF58DA" w:rsidP="00DD28A2">
      <w:pPr>
        <w:pStyle w:val="BodyText"/>
        <w:rPr>
          <w:lang w:val="pl-PL"/>
        </w:rPr>
      </w:pPr>
    </w:p>
    <w:p w14:paraId="75757AEC" w14:textId="02A5FB55" w:rsidR="00FF58DA" w:rsidRPr="004676D7" w:rsidRDefault="004676D7" w:rsidP="00880305">
      <w:pPr>
        <w:pStyle w:val="11Title1"/>
      </w:pPr>
      <w:r>
        <w:t>Title</w:t>
      </w:r>
    </w:p>
    <w:p w14:paraId="36F9B27C" w14:textId="77777777" w:rsidR="00FF58DA" w:rsidRPr="004676D7" w:rsidRDefault="00FF58DA" w:rsidP="00DD28A2">
      <w:pPr>
        <w:pStyle w:val="BodyText"/>
      </w:pPr>
    </w:p>
    <w:p w14:paraId="1BBA3C13" w14:textId="44AA1129" w:rsidR="00FF58DA" w:rsidRPr="005C2DCB" w:rsidRDefault="004676D7" w:rsidP="00A66A94">
      <w:pPr>
        <w:pStyle w:val="12Title2"/>
      </w:pPr>
      <w:r w:rsidRPr="005C2DCB">
        <w:t>Polish title</w:t>
      </w:r>
    </w:p>
    <w:p w14:paraId="529F6C75" w14:textId="72EBA977" w:rsidR="00FF58DA" w:rsidRPr="00F86A5D" w:rsidRDefault="001807F3" w:rsidP="00E85E13">
      <w:pPr>
        <w:pStyle w:val="13Authorsnames"/>
      </w:pPr>
      <w:proofErr w:type="spellStart"/>
      <w:r>
        <w:t>Firstname</w:t>
      </w:r>
      <w:proofErr w:type="spellEnd"/>
      <w:r w:rsidRPr="004676D7">
        <w:t xml:space="preserve"> </w:t>
      </w:r>
      <w:r>
        <w:rPr>
          <w:spacing w:val="-2"/>
        </w:rPr>
        <w:t>LASTNAME</w:t>
      </w:r>
      <w:r w:rsidR="00F86A5D" w:rsidRPr="00F86A5D">
        <w:rPr>
          <w:spacing w:val="-2"/>
          <w:vertAlign w:val="superscript"/>
        </w:rPr>
        <w:t>1</w:t>
      </w:r>
      <w:r w:rsidR="00F86A5D">
        <w:rPr>
          <w:spacing w:val="-2"/>
        </w:rPr>
        <w:t xml:space="preserve">, </w:t>
      </w:r>
      <w:proofErr w:type="spellStart"/>
      <w:r w:rsidR="00F86A5D">
        <w:t>Firstname</w:t>
      </w:r>
      <w:proofErr w:type="spellEnd"/>
      <w:r w:rsidR="00F86A5D" w:rsidRPr="004676D7">
        <w:t xml:space="preserve"> </w:t>
      </w:r>
      <w:r w:rsidR="00F86A5D">
        <w:rPr>
          <w:spacing w:val="-2"/>
        </w:rPr>
        <w:t>LASTNAME</w:t>
      </w:r>
      <w:r w:rsidR="0062119D">
        <w:rPr>
          <w:spacing w:val="-2"/>
          <w:vertAlign w:val="superscript"/>
        </w:rPr>
        <w:t>2</w:t>
      </w:r>
    </w:p>
    <w:p w14:paraId="1274419E" w14:textId="77777777" w:rsidR="00801CF5" w:rsidRDefault="003D1E47" w:rsidP="00E85E13">
      <w:pPr>
        <w:pStyle w:val="14Authorsaffiliations"/>
      </w:pPr>
      <w:r>
        <w:rPr>
          <w:vertAlign w:val="superscript"/>
        </w:rPr>
        <w:t>1</w:t>
      </w:r>
      <w:r w:rsidR="00801CF5">
        <w:t xml:space="preserve"> Affiliation 1; e-mail@e-mail.com</w:t>
      </w:r>
      <w:r>
        <w:t xml:space="preserve"> </w:t>
      </w:r>
    </w:p>
    <w:p w14:paraId="3861D5A0" w14:textId="67393C91" w:rsidR="003D1E47" w:rsidRPr="003D1E47" w:rsidRDefault="003D1E47" w:rsidP="00E85E13">
      <w:pPr>
        <w:pStyle w:val="14Authorsaffiliations"/>
        <w:rPr>
          <w:vertAlign w:val="superscript"/>
        </w:rPr>
      </w:pPr>
      <w:r>
        <w:rPr>
          <w:vertAlign w:val="superscript"/>
        </w:rPr>
        <w:t>2</w:t>
      </w:r>
      <w:r w:rsidR="00801CF5" w:rsidRPr="00801CF5">
        <w:t xml:space="preserve"> </w:t>
      </w:r>
      <w:r w:rsidR="00801CF5">
        <w:t>Affiliation 2; e-mail@e-mail.com</w:t>
      </w:r>
    </w:p>
    <w:p w14:paraId="204668BC" w14:textId="77777777" w:rsidR="00FF58DA" w:rsidRDefault="00FF58DA" w:rsidP="00DD28A2">
      <w:pPr>
        <w:pStyle w:val="BodyText"/>
      </w:pPr>
    </w:p>
    <w:p w14:paraId="454FA343" w14:textId="6DDF049A" w:rsidR="00FF58DA" w:rsidRPr="00BF4DFE" w:rsidRDefault="00DE0DEE" w:rsidP="00361A0D">
      <w:pPr>
        <w:pStyle w:val="15Abstract"/>
      </w:pPr>
      <w:r w:rsidRPr="001276F4">
        <w:rPr>
          <w:b/>
          <w:bCs/>
        </w:rPr>
        <w:t>Abstract</w:t>
      </w:r>
      <w:r w:rsidR="00BF4DFE" w:rsidRPr="001276F4">
        <w:rPr>
          <w:b/>
          <w:bCs/>
        </w:rPr>
        <w:t xml:space="preserve">: </w:t>
      </w:r>
      <w:r w:rsidR="00D5044A" w:rsidRPr="00BF4DFE">
        <w:t xml:space="preserve">A single paragraph of about 200 words maximum. For research articles, abstracts should give a pertinent overview of the work. We </w:t>
      </w:r>
      <w:r w:rsidR="00D5044A" w:rsidRPr="001276F4">
        <w:t xml:space="preserve">strongly encourage authors to use the following style of structured abstracts, but without headings: (1) </w:t>
      </w:r>
      <w:r w:rsidR="00D5044A" w:rsidRPr="00361A0D">
        <w:t>Background: Place the question addressed in a broad context and highlight the purpose of the study; (2) Methods: briefly describe the main methods or treatments applied; (3) Results: summarize the article</w:t>
      </w:r>
      <w:r w:rsidR="00D5044A" w:rsidRPr="00361A0D">
        <w:rPr>
          <w:rFonts w:hint="eastAsia"/>
        </w:rPr>
        <w:t>’</w:t>
      </w:r>
      <w:r w:rsidR="00D5044A" w:rsidRPr="00361A0D">
        <w:t>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30BE6336" w14:textId="159E8658" w:rsidR="00FF58DA" w:rsidRPr="008E29CA" w:rsidRDefault="00DE0DEE" w:rsidP="00361A0D">
      <w:pPr>
        <w:pStyle w:val="15Abstract"/>
      </w:pPr>
      <w:r w:rsidRPr="001276F4">
        <w:rPr>
          <w:b/>
          <w:bCs/>
        </w:rPr>
        <w:t>Streszczenie</w:t>
      </w:r>
      <w:r w:rsidR="002C45FC" w:rsidRPr="001276F4">
        <w:rPr>
          <w:b/>
          <w:bCs/>
        </w:rPr>
        <w:t>:</w:t>
      </w:r>
      <w:r w:rsidR="002C45FC">
        <w:t xml:space="preserve"> Jeden</w:t>
      </w:r>
      <w:r w:rsidR="00E01B54" w:rsidRPr="002C45FC">
        <w:t xml:space="preserve"> akapit o maksymalnie 200 słowach. W przypadku artykułów badawczych streszczenia powinny zawierać istotny przegląd pracy. Zalecamy autorom stosowanie następującego stylu streszczenia strukturalnego, lecz bez używania nagłówków: (1) Wprowadzenie: Umieść pytanie badawcze w szerszym kontekście i podkreśl cel badania; (2) Metody: Krótko opisz główne metody lub zabiegi zastosowane w pracy; (3) Wyniki: Podsumuj główne wyniki artykułu; (4) Wnioski: Wskaż główne wnioski lub interpretacje. Streszczenie powinno stanowić obiektywną reprezentację artykułu i nie może zawierać wyników, które nie są przedstawione i udokumentowane w tekście głównym, oraz nie powinno przesadzać z głównymi wnioskami.</w:t>
      </w:r>
    </w:p>
    <w:p w14:paraId="3F2F60E2" w14:textId="6B0FA5A1" w:rsidR="00FF58DA" w:rsidRPr="00BF0985" w:rsidRDefault="00DE0DEE" w:rsidP="00361A0D">
      <w:pPr>
        <w:pStyle w:val="15Abstract"/>
      </w:pPr>
      <w:r w:rsidRPr="00BF0985">
        <w:rPr>
          <w:b/>
          <w:bCs/>
        </w:rPr>
        <w:t>Keywords:</w:t>
      </w:r>
      <w:r w:rsidRPr="00BF0985">
        <w:t xml:space="preserve"> </w:t>
      </w:r>
      <w:r w:rsidR="00DD25FD" w:rsidRPr="00BF0985">
        <w:t>keyword 1; keyword 2; keyword 3 (List three to ten pertinent keywords specific to the article yet reasonably common within the subject discipline.)</w:t>
      </w:r>
    </w:p>
    <w:p w14:paraId="17A494A6" w14:textId="2E1B1792" w:rsidR="00FF58DA" w:rsidRPr="008E29CA" w:rsidRDefault="00841F69" w:rsidP="00361A0D">
      <w:pPr>
        <w:pStyle w:val="15Abstract"/>
        <w:rPr>
          <w:lang w:val="pl-PL"/>
        </w:rPr>
      </w:pPr>
      <w:r>
        <w:rPr>
          <w:noProof/>
        </w:rPr>
        <mc:AlternateContent>
          <mc:Choice Requires="wps">
            <w:drawing>
              <wp:anchor distT="0" distB="0" distL="0" distR="0" simplePos="0" relativeHeight="251657728" behindDoc="1" locked="0" layoutInCell="1" allowOverlap="1" wp14:anchorId="37E1351D" wp14:editId="215E6DA8">
                <wp:simplePos x="0" y="0"/>
                <wp:positionH relativeFrom="page">
                  <wp:posOffset>630555</wp:posOffset>
                </wp:positionH>
                <wp:positionV relativeFrom="paragraph">
                  <wp:posOffset>452120</wp:posOffset>
                </wp:positionV>
                <wp:extent cx="630047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0470" cy="1270"/>
                        </a:xfrm>
                        <a:custGeom>
                          <a:avLst/>
                          <a:gdLst/>
                          <a:ahLst/>
                          <a:cxnLst/>
                          <a:rect l="l" t="t" r="r" b="b"/>
                          <a:pathLst>
                            <a:path w="6300470">
                              <a:moveTo>
                                <a:pt x="0" y="0"/>
                              </a:moveTo>
                              <a:lnTo>
                                <a:pt x="63000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C3BC686" id="Graphic 18" o:spid="_x0000_s1026" style="position:absolute;margin-left:49.65pt;margin-top:35.6pt;width:496.1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6300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" path="m,l6300000,e" filled="f" strokecolor="#231f20" strokeweight=".5pt">
                <v:path arrowok="t"/>
                <w10:wrap type="topAndBottom" anchorx="page"/>
              </v:shape>
            </w:pict>
          </mc:Fallback>
        </mc:AlternateContent>
      </w:r>
      <w:r w:rsidR="00DE0DEE" w:rsidRPr="008E29CA">
        <w:rPr>
          <w:b/>
          <w:bCs/>
          <w:lang w:val="pl-PL"/>
        </w:rPr>
        <w:t>Słowa kluczowe:</w:t>
      </w:r>
      <w:r w:rsidR="00DE0DEE" w:rsidRPr="008E29CA">
        <w:rPr>
          <w:lang w:val="pl-PL"/>
        </w:rPr>
        <w:t xml:space="preserve"> </w:t>
      </w:r>
      <w:r w:rsidR="00EA3978" w:rsidRPr="008E29CA">
        <w:rPr>
          <w:lang w:val="pl-PL"/>
        </w:rPr>
        <w:t>słowo kluczowe 1; słowo kluczowe 2; słowo kluczowe 3 (</w:t>
      </w:r>
      <w:r w:rsidR="007D6E75" w:rsidRPr="008E29CA">
        <w:rPr>
          <w:lang w:val="pl-PL"/>
        </w:rPr>
        <w:t>Podaj trzy do dziesięciu istotnych słów kluczowych, które są charakterystyczne dla artykułu, ale jednocześnie stosunkowo powszechne w dziedzinie tematu.)</w:t>
      </w:r>
    </w:p>
    <w:p w14:paraId="03438AF0" w14:textId="77777777" w:rsidR="00BB246E" w:rsidRDefault="00BB246E" w:rsidP="00D233AA">
      <w:pPr>
        <w:pStyle w:val="21Section"/>
      </w:pPr>
    </w:p>
    <w:p w14:paraId="11D14D38" w14:textId="1C40F6AA" w:rsidR="00FF58DA" w:rsidRDefault="003E505B" w:rsidP="00D233AA">
      <w:pPr>
        <w:pStyle w:val="21Section"/>
      </w:pPr>
      <w:r w:rsidRPr="00A56A7C">
        <w:t>How to Use This Template</w:t>
      </w:r>
    </w:p>
    <w:p w14:paraId="50B0F498" w14:textId="3AC553D3" w:rsidR="00FF58DA" w:rsidRDefault="00CE2EDC" w:rsidP="005B3E22">
      <w:pPr>
        <w:pStyle w:val="24Bodytext"/>
      </w:pPr>
      <w:r w:rsidRPr="00CE2EDC">
        <w:t>The template provides guidance on the manuscript sections, with specific styles available in Word's "Styles" menu. Optional sections are clearly indicated. The section headings mentioned are applicable to articles, while review papers and other article types may follow a more adaptable structure. You can omit this paragraph</w:t>
      </w:r>
      <w:r w:rsidR="00CA61C9">
        <w:t xml:space="preserve">. </w:t>
      </w:r>
      <w:r w:rsidR="00CA61C9" w:rsidRPr="00CA61C9">
        <w:t xml:space="preserve">If you have any inquiries, kindly reach out to the journal's editorial office or contact </w:t>
      </w:r>
      <w:r w:rsidR="00CA61C9">
        <w:t>przemyslaw.kupidura@pw.edu.pl</w:t>
      </w:r>
    </w:p>
    <w:p w14:paraId="4EEB403D" w14:textId="7AA72AB4" w:rsidR="00FF58DA" w:rsidRDefault="00174DE2" w:rsidP="001F1F2D">
      <w:pPr>
        <w:pStyle w:val="21Section"/>
      </w:pPr>
      <w:r w:rsidRPr="005E68AA">
        <w:t>Introduction</w:t>
      </w:r>
    </w:p>
    <w:p w14:paraId="2DD3E5D9" w14:textId="6A489056" w:rsidR="00E8166A" w:rsidRPr="005B3E22" w:rsidRDefault="00E8166A" w:rsidP="005B3E22">
      <w:pPr>
        <w:pStyle w:val="24Bodytext"/>
      </w:pPr>
      <w:r w:rsidRPr="005B3E22">
        <w:t>The introduction should succinctly contextualize the study within a broader framework and emphasize its significance. It should articulate the research's purpose and importance. Thoroughly survey the current state of the research field, referencing key publications. Where necessary, draw attention to contentious and conflicting hypotheses. Lastly, provide a brief overview of the study's primary objective and underscore the main conclusions. Whenever possible, ensure that the introduction remains accessible to scientists from diverse research backgrounds. References should be provided in round brackets (Author's Last Name, year). For two authors, include both last names (Author's Last Name 1 &amp; Author's Last Name, year). For three or more authors, list only the first author's last name followed by "et al." (Author's Last Name et al., year).</w:t>
      </w:r>
    </w:p>
    <w:p w14:paraId="34447291" w14:textId="5FC62BEB" w:rsidR="00FF58DA" w:rsidRDefault="00E8166A" w:rsidP="001F1F2D">
      <w:pPr>
        <w:pStyle w:val="21Section"/>
      </w:pPr>
      <w:r>
        <w:t>Materials and Methods</w:t>
      </w:r>
    </w:p>
    <w:p w14:paraId="472CAAF3" w14:textId="77777777" w:rsidR="00B8612B" w:rsidRPr="00B8612B" w:rsidRDefault="00B8612B" w:rsidP="005B3E22">
      <w:pPr>
        <w:pStyle w:val="24Bodytext"/>
      </w:pPr>
      <w:r w:rsidRPr="00B8612B">
        <w:lastRenderedPageBreak/>
        <w:t>The Materials and Methods section should provide sufficient details for replication and further research. It's important to note that by publishing your manuscript, you commit to making all materials, data, computer code, and protocols associated with the work accessible to readers. Any restrictions on material or information availability should be disclosed at the submission stage. When describing methods, new ones should be thoroughly explained, while established methods can be briefly outlined and properly cited.</w:t>
      </w:r>
    </w:p>
    <w:p w14:paraId="7F8E0874" w14:textId="77777777" w:rsidR="00B8612B" w:rsidRPr="00B8612B" w:rsidRDefault="00B8612B" w:rsidP="005B3E22">
      <w:pPr>
        <w:pStyle w:val="24Bodytext"/>
      </w:pPr>
      <w:r w:rsidRPr="00B8612B">
        <w:t>For research manuscripts with extensive datasets stored in a public database, please indicate the data's deposit location and relevant accession numbers. If these numbers aren't available at the time of submission, mention that they will be supplied during the review process and ensure they are provided before publication.</w:t>
      </w:r>
    </w:p>
    <w:p w14:paraId="48C1649E" w14:textId="77777777" w:rsidR="00131F32" w:rsidRDefault="00B8612B" w:rsidP="005B3E22">
      <w:pPr>
        <w:pStyle w:val="24Bodytext"/>
      </w:pPr>
      <w:r w:rsidRPr="00B8612B">
        <w:t>In the case of interventional studies involving animals or humans, or studies requiring ethical approval, be sure to list the approving authority and the corresponding ethical approval code.</w:t>
      </w:r>
    </w:p>
    <w:p w14:paraId="442F31AD" w14:textId="57F402E4" w:rsidR="005F6C62" w:rsidRPr="00BF4DFE" w:rsidRDefault="005F6C62" w:rsidP="001F1F2D">
      <w:pPr>
        <w:pStyle w:val="21Section"/>
        <w:rPr>
          <w:lang w:val="pl-PL"/>
        </w:rPr>
      </w:pPr>
      <w:proofErr w:type="spellStart"/>
      <w:r w:rsidRPr="00BF4DFE">
        <w:rPr>
          <w:lang w:val="pl-PL"/>
        </w:rPr>
        <w:t>Results</w:t>
      </w:r>
      <w:proofErr w:type="spellEnd"/>
    </w:p>
    <w:p w14:paraId="48430DF9" w14:textId="77777777" w:rsidR="00131F32" w:rsidRDefault="00D7388B" w:rsidP="005B3E22">
      <w:pPr>
        <w:pStyle w:val="24Bodytext"/>
      </w:pPr>
      <w:r w:rsidRPr="00D7388B">
        <w:t>Sections can be divided into subsections. This section should offer a brief and accurate account of the expe</w:t>
      </w:r>
      <w:r w:rsidRPr="005B3E22">
        <w:rPr>
          <w:rStyle w:val="24BodytextChar"/>
        </w:rPr>
        <w:t>rimental</w:t>
      </w:r>
      <w:r w:rsidRPr="00D7388B">
        <w:t xml:space="preserve"> results, along with their interpretation, and the conclusions that can be </w:t>
      </w:r>
      <w:r>
        <w:t>drawn</w:t>
      </w:r>
      <w:r w:rsidRPr="00D7388B">
        <w:t xml:space="preserve"> from the experiments.</w:t>
      </w:r>
    </w:p>
    <w:p w14:paraId="0C4083B3" w14:textId="77777777" w:rsidR="00D02EA2" w:rsidRDefault="007D2386" w:rsidP="00D233AA">
      <w:pPr>
        <w:pStyle w:val="22Subsection"/>
      </w:pPr>
      <w:r w:rsidRPr="00C665EB">
        <w:rPr>
          <w:b/>
          <w:bCs/>
        </w:rPr>
        <w:t xml:space="preserve"> </w:t>
      </w:r>
      <w:r w:rsidR="00C665EB" w:rsidRPr="00091D4D">
        <w:t>Subsection</w:t>
      </w:r>
    </w:p>
    <w:p w14:paraId="3A0FBACC" w14:textId="77777777" w:rsidR="00C433CC" w:rsidRDefault="0079589A" w:rsidP="00027BBB">
      <w:pPr>
        <w:pStyle w:val="23Subsubsection"/>
      </w:pPr>
      <w:r w:rsidRPr="00C433CC">
        <w:t>Subsubsection</w:t>
      </w:r>
    </w:p>
    <w:p w14:paraId="5F7D627B" w14:textId="77777777" w:rsidR="00072642" w:rsidRDefault="00072642" w:rsidP="005B3E22">
      <w:pPr>
        <w:pStyle w:val="24Bodytext"/>
      </w:pPr>
      <w:r>
        <w:t>Bulleted lists look like this:</w:t>
      </w:r>
    </w:p>
    <w:p w14:paraId="68380224" w14:textId="2098CF37" w:rsidR="00072642" w:rsidRPr="00C745CC" w:rsidRDefault="00072642" w:rsidP="00FE0CC6">
      <w:pPr>
        <w:pStyle w:val="25bullets"/>
      </w:pPr>
      <w:r w:rsidRPr="00C745CC">
        <w:t>First bullet;</w:t>
      </w:r>
    </w:p>
    <w:p w14:paraId="47B709C7" w14:textId="215223B6" w:rsidR="00072642" w:rsidRPr="00C745CC" w:rsidRDefault="00072642" w:rsidP="00771E59">
      <w:pPr>
        <w:pStyle w:val="25bullets"/>
        <w:spacing w:before="0"/>
      </w:pPr>
      <w:r w:rsidRPr="00C745CC">
        <w:t>Second bullet;</w:t>
      </w:r>
    </w:p>
    <w:p w14:paraId="53FEE3F2" w14:textId="6730AF78" w:rsidR="00072642" w:rsidRPr="00C745CC" w:rsidRDefault="00072642" w:rsidP="00F96085">
      <w:pPr>
        <w:pStyle w:val="25bullets"/>
        <w:spacing w:before="0" w:after="60"/>
      </w:pPr>
      <w:r w:rsidRPr="00C745CC">
        <w:t>Third bullet.</w:t>
      </w:r>
    </w:p>
    <w:p w14:paraId="747B8DC8" w14:textId="77777777" w:rsidR="00072642" w:rsidRPr="0051406A" w:rsidRDefault="00072642" w:rsidP="0051406A">
      <w:pPr>
        <w:pStyle w:val="24Bodytext"/>
      </w:pPr>
      <w:r w:rsidRPr="0051406A">
        <w:t>Numbered lists can be added as follows:</w:t>
      </w:r>
    </w:p>
    <w:p w14:paraId="42FB2DD0" w14:textId="7BF4E991" w:rsidR="00072642" w:rsidRDefault="00072642" w:rsidP="00F96085">
      <w:pPr>
        <w:pStyle w:val="26items"/>
        <w:spacing w:before="60"/>
      </w:pPr>
      <w:r>
        <w:t>First item;</w:t>
      </w:r>
    </w:p>
    <w:p w14:paraId="39195DA7" w14:textId="7D7B0464" w:rsidR="00072642" w:rsidRDefault="00072642" w:rsidP="00875724">
      <w:pPr>
        <w:pStyle w:val="26items"/>
      </w:pPr>
      <w:r>
        <w:t>Second item;</w:t>
      </w:r>
    </w:p>
    <w:p w14:paraId="705F85E9" w14:textId="73647240" w:rsidR="00C433CC" w:rsidRDefault="00072642" w:rsidP="00F96085">
      <w:pPr>
        <w:pStyle w:val="26items"/>
        <w:spacing w:after="60"/>
      </w:pPr>
      <w:r>
        <w:t>Third</w:t>
      </w:r>
      <w:r w:rsidR="00303246">
        <w:t xml:space="preserve"> </w:t>
      </w:r>
      <w:r>
        <w:t>item.</w:t>
      </w:r>
    </w:p>
    <w:p w14:paraId="77A809A6" w14:textId="72BF9980" w:rsidR="00F96085" w:rsidRDefault="00D24D10" w:rsidP="00D24D10">
      <w:pPr>
        <w:pStyle w:val="BodyText"/>
      </w:pPr>
      <w:r w:rsidRPr="0051406A">
        <w:rPr>
          <w:rStyle w:val="24BodytextChar"/>
        </w:rPr>
        <w:t>The</w:t>
      </w:r>
      <w:r>
        <w:t xml:space="preserve"> text continues here.</w:t>
      </w:r>
    </w:p>
    <w:p w14:paraId="6E223861" w14:textId="66EDE79E" w:rsidR="00D24D10" w:rsidRDefault="008159CC" w:rsidP="008159CC">
      <w:pPr>
        <w:pStyle w:val="Heading2"/>
      </w:pPr>
      <w:r>
        <w:t>Figures, Tables and Schemes</w:t>
      </w:r>
    </w:p>
    <w:p w14:paraId="360CE288" w14:textId="3F82773C" w:rsidR="008159CC" w:rsidRPr="0051406A" w:rsidRDefault="00E66DA2" w:rsidP="0051406A">
      <w:pPr>
        <w:pStyle w:val="24Bodytext"/>
      </w:pPr>
      <w:r w:rsidRPr="0051406A">
        <w:t>All figures and tables should be cited in the main text as Figure 1, Table 1, etc.</w:t>
      </w:r>
    </w:p>
    <w:p w14:paraId="130ECAC1" w14:textId="20B07C94" w:rsidR="00303246" w:rsidRDefault="0038350D" w:rsidP="004155A8">
      <w:pPr>
        <w:pStyle w:val="BodyText"/>
        <w:spacing w:before="240"/>
        <w:jc w:val="center"/>
      </w:pPr>
      <w:r>
        <w:rPr>
          <w:noProof/>
        </w:rPr>
        <w:drawing>
          <wp:inline distT="0" distB="0" distL="0" distR="0" wp14:anchorId="22207482" wp14:editId="43D89963">
            <wp:extent cx="3063600" cy="913312"/>
            <wp:effectExtent l="0" t="0" r="3810" b="1270"/>
            <wp:docPr id="1291384532" name="Picture 1291384532" descr="A black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1384532" name="Picture 1291384532" descr="A 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3600" cy="913312"/>
                    </a:xfrm>
                    <a:prstGeom prst="rect">
                      <a:avLst/>
                    </a:prstGeom>
                  </pic:spPr>
                </pic:pic>
              </a:graphicData>
            </a:graphic>
          </wp:inline>
        </w:drawing>
      </w:r>
    </w:p>
    <w:p w14:paraId="4149D09E" w14:textId="77777777" w:rsidR="00303246" w:rsidRDefault="00303246" w:rsidP="00072642">
      <w:pPr>
        <w:pStyle w:val="BodyText"/>
      </w:pPr>
    </w:p>
    <w:p w14:paraId="54D6BB60" w14:textId="67791670" w:rsidR="000153B7" w:rsidRPr="000F318F" w:rsidRDefault="008F4CBC" w:rsidP="002418ED">
      <w:pPr>
        <w:pStyle w:val="31figurecaption"/>
      </w:pPr>
      <w:r w:rsidRPr="000F318F">
        <w:t xml:space="preserve">Fig. </w:t>
      </w:r>
      <w:r w:rsidR="00BB73AB" w:rsidRPr="000F318F">
        <w:t>1</w:t>
      </w:r>
      <w:r w:rsidRPr="000F318F">
        <w:t xml:space="preserve">. </w:t>
      </w:r>
      <w:r w:rsidR="00BB73AB" w:rsidRPr="000F318F">
        <w:t>This is a figure. Schemes follow the same formatting.</w:t>
      </w:r>
    </w:p>
    <w:p w14:paraId="38B6A4D4" w14:textId="5933BBC0" w:rsidR="00577935" w:rsidRDefault="000F318F" w:rsidP="002418ED">
      <w:pPr>
        <w:pStyle w:val="32figurecaptionsecondlanguage"/>
      </w:pPr>
      <w:r w:rsidRPr="00002D7D">
        <w:t>Ryc</w:t>
      </w:r>
      <w:r w:rsidR="00577935" w:rsidRPr="00002D7D">
        <w:t>.</w:t>
      </w:r>
      <w:r w:rsidR="00577935" w:rsidRPr="00002D7D">
        <w:rPr>
          <w:spacing w:val="-3"/>
        </w:rPr>
        <w:t xml:space="preserve"> </w:t>
      </w:r>
      <w:r w:rsidR="00577935" w:rsidRPr="00002D7D">
        <w:t xml:space="preserve">1. </w:t>
      </w:r>
      <w:r w:rsidR="00002D7D" w:rsidRPr="00002D7D">
        <w:t>To jest rycina. S</w:t>
      </w:r>
      <w:r w:rsidR="00002D7D">
        <w:t>chematy podlegają tym samym zasadom formatowania</w:t>
      </w:r>
      <w:r w:rsidR="00BA19BE">
        <w:t>.</w:t>
      </w:r>
    </w:p>
    <w:p w14:paraId="5BCC4A2D" w14:textId="6564C925" w:rsidR="00863F04" w:rsidRPr="000F318F" w:rsidRDefault="00863F04" w:rsidP="002418ED">
      <w:pPr>
        <w:pStyle w:val="31figurecaption"/>
      </w:pPr>
      <w:r>
        <w:t>Tab</w:t>
      </w:r>
      <w:r w:rsidR="00FC3B55">
        <w:t>le</w:t>
      </w:r>
      <w:r w:rsidRPr="000F318F">
        <w:t xml:space="preserve"> 1. </w:t>
      </w:r>
      <w:r w:rsidR="00BA19BE" w:rsidRPr="00325902">
        <w:t xml:space="preserve">This is a </w:t>
      </w:r>
      <w:r w:rsidR="00BA19BE" w:rsidRPr="002418ED">
        <w:t>table. Tables should be placed</w:t>
      </w:r>
      <w:r w:rsidR="00BA19BE" w:rsidRPr="00325902">
        <w:t xml:space="preserve"> in the main text near to the first time they are cited.</w:t>
      </w:r>
    </w:p>
    <w:p w14:paraId="47468F3E" w14:textId="21E604E5" w:rsidR="00863F04" w:rsidRPr="002418ED" w:rsidRDefault="00FC3B55" w:rsidP="002418ED">
      <w:pPr>
        <w:pStyle w:val="32figurecaptionsecondlanguage"/>
      </w:pPr>
      <w:r w:rsidRPr="002418ED">
        <w:t>Tabela</w:t>
      </w:r>
      <w:r w:rsidR="00863F04" w:rsidRPr="002418ED">
        <w:t xml:space="preserve"> 1. To jest </w:t>
      </w:r>
      <w:r w:rsidR="00BA19BE" w:rsidRPr="002418ED">
        <w:t>tabela</w:t>
      </w:r>
      <w:r w:rsidR="00472EEB" w:rsidRPr="002418ED">
        <w:t xml:space="preserve">. Tabele powinny </w:t>
      </w:r>
      <w:proofErr w:type="spellStart"/>
      <w:r w:rsidR="00D7624E" w:rsidRPr="002418ED">
        <w:t>powinny</w:t>
      </w:r>
      <w:proofErr w:type="spellEnd"/>
      <w:r w:rsidR="00D7624E" w:rsidRPr="002418ED">
        <w:t xml:space="preserve"> być umieszczone w głównym tekście blisko miejsca, w którym są pierwszy raz cytowane.</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4"/>
        <w:gridCol w:w="3402"/>
        <w:gridCol w:w="3402"/>
      </w:tblGrid>
      <w:tr w:rsidR="00255D56" w14:paraId="57177D29" w14:textId="77777777" w:rsidTr="00255D56">
        <w:trPr>
          <w:trHeight w:val="330"/>
        </w:trPr>
        <w:tc>
          <w:tcPr>
            <w:tcW w:w="3144" w:type="dxa"/>
            <w:shd w:val="clear" w:color="auto" w:fill="F5F6F6"/>
          </w:tcPr>
          <w:p w14:paraId="6F0A24E3" w14:textId="1CED6EAE" w:rsidR="00255D56" w:rsidRDefault="00255D56" w:rsidP="002418ED">
            <w:pPr>
              <w:pStyle w:val="33Tableparagraph"/>
            </w:pPr>
            <w:r>
              <w:t>Title 1</w:t>
            </w:r>
          </w:p>
        </w:tc>
        <w:tc>
          <w:tcPr>
            <w:tcW w:w="3402" w:type="dxa"/>
            <w:shd w:val="clear" w:color="auto" w:fill="F5F6F6"/>
          </w:tcPr>
          <w:p w14:paraId="733602A3" w14:textId="36F726BB" w:rsidR="00255D56" w:rsidRDefault="00255D56" w:rsidP="002418ED">
            <w:pPr>
              <w:pStyle w:val="33Tableparagraph"/>
            </w:pPr>
            <w:r>
              <w:t>Title 2</w:t>
            </w:r>
          </w:p>
        </w:tc>
        <w:tc>
          <w:tcPr>
            <w:tcW w:w="3402" w:type="dxa"/>
            <w:shd w:val="clear" w:color="auto" w:fill="F5F6F6"/>
          </w:tcPr>
          <w:p w14:paraId="7A100FE3" w14:textId="7C91649C" w:rsidR="00255D56" w:rsidRDefault="00255D56" w:rsidP="002418ED">
            <w:pPr>
              <w:pStyle w:val="33Tableparagraph"/>
            </w:pPr>
            <w:r>
              <w:rPr>
                <w:spacing w:val="-2"/>
              </w:rPr>
              <w:t>Title 3</w:t>
            </w:r>
          </w:p>
        </w:tc>
      </w:tr>
      <w:tr w:rsidR="00255D56" w14:paraId="642E5776" w14:textId="77777777" w:rsidTr="00255D56">
        <w:trPr>
          <w:trHeight w:val="330"/>
        </w:trPr>
        <w:tc>
          <w:tcPr>
            <w:tcW w:w="3144" w:type="dxa"/>
          </w:tcPr>
          <w:p w14:paraId="3B2982C9" w14:textId="52C566B6" w:rsidR="00255D56" w:rsidRPr="002418ED" w:rsidRDefault="008736FE" w:rsidP="002418ED">
            <w:pPr>
              <w:pStyle w:val="34Tableentry"/>
            </w:pPr>
            <w:r w:rsidRPr="002418ED">
              <w:t>entry 1</w:t>
            </w:r>
          </w:p>
        </w:tc>
        <w:tc>
          <w:tcPr>
            <w:tcW w:w="3402" w:type="dxa"/>
          </w:tcPr>
          <w:p w14:paraId="428B1A48" w14:textId="23C9584D" w:rsidR="00255D56" w:rsidRPr="002418ED" w:rsidRDefault="008736FE" w:rsidP="002418ED">
            <w:pPr>
              <w:pStyle w:val="34Tableentry"/>
            </w:pPr>
            <w:r w:rsidRPr="002418ED">
              <w:t>data</w:t>
            </w:r>
          </w:p>
        </w:tc>
        <w:tc>
          <w:tcPr>
            <w:tcW w:w="3402" w:type="dxa"/>
          </w:tcPr>
          <w:p w14:paraId="6D7C1E03" w14:textId="44666927" w:rsidR="00255D56" w:rsidRDefault="008736FE" w:rsidP="002418ED">
            <w:pPr>
              <w:pStyle w:val="34Tableentry"/>
            </w:pPr>
            <w:r>
              <w:t>data</w:t>
            </w:r>
          </w:p>
        </w:tc>
      </w:tr>
      <w:tr w:rsidR="00255D56" w14:paraId="1E5B3601" w14:textId="77777777" w:rsidTr="00255D56">
        <w:trPr>
          <w:trHeight w:val="330"/>
        </w:trPr>
        <w:tc>
          <w:tcPr>
            <w:tcW w:w="3144" w:type="dxa"/>
          </w:tcPr>
          <w:p w14:paraId="60DE4725" w14:textId="7F649D6F" w:rsidR="00255D56" w:rsidRPr="002418ED" w:rsidRDefault="008736FE" w:rsidP="002418ED">
            <w:pPr>
              <w:pStyle w:val="34Tableentry"/>
            </w:pPr>
            <w:r w:rsidRPr="002418ED">
              <w:t>entry 2</w:t>
            </w:r>
          </w:p>
        </w:tc>
        <w:tc>
          <w:tcPr>
            <w:tcW w:w="3402" w:type="dxa"/>
          </w:tcPr>
          <w:p w14:paraId="4A5C4B41" w14:textId="15A9399D" w:rsidR="00255D56" w:rsidRPr="002418ED" w:rsidRDefault="008736FE" w:rsidP="002418ED">
            <w:pPr>
              <w:pStyle w:val="34Tableentry"/>
            </w:pPr>
            <w:r w:rsidRPr="002418ED">
              <w:t>data</w:t>
            </w:r>
          </w:p>
        </w:tc>
        <w:tc>
          <w:tcPr>
            <w:tcW w:w="3402" w:type="dxa"/>
          </w:tcPr>
          <w:p w14:paraId="51BFDD45" w14:textId="22699115" w:rsidR="00255D56" w:rsidRPr="00B13F90" w:rsidRDefault="00B13F90" w:rsidP="002418ED">
            <w:pPr>
              <w:pStyle w:val="34Tableentry"/>
              <w:rPr>
                <w:vertAlign w:val="superscript"/>
              </w:rPr>
            </w:pPr>
            <w:r>
              <w:t>d</w:t>
            </w:r>
            <w:r w:rsidR="008736FE">
              <w:t>ata</w:t>
            </w:r>
            <w:r>
              <w:t xml:space="preserve"> </w:t>
            </w:r>
            <w:r>
              <w:rPr>
                <w:vertAlign w:val="superscript"/>
              </w:rPr>
              <w:t>1</w:t>
            </w:r>
          </w:p>
        </w:tc>
      </w:tr>
    </w:tbl>
    <w:p w14:paraId="6AABCC5F" w14:textId="425082A3" w:rsidR="00863F04" w:rsidRDefault="00B13F90" w:rsidP="002418ED">
      <w:pPr>
        <w:pStyle w:val="31figurecaption"/>
        <w:rPr>
          <w:i/>
          <w:iCs/>
        </w:rPr>
      </w:pPr>
      <w:r w:rsidRPr="00B13F90">
        <w:rPr>
          <w:i/>
          <w:iCs/>
          <w:vertAlign w:val="superscript"/>
        </w:rPr>
        <w:t xml:space="preserve">1 </w:t>
      </w:r>
      <w:r w:rsidRPr="002418ED">
        <w:rPr>
          <w:rStyle w:val="31figurecaptionChar"/>
        </w:rPr>
        <w:t>Tables may have a footer.</w:t>
      </w:r>
    </w:p>
    <w:p w14:paraId="4C557029" w14:textId="77777777" w:rsidR="002418ED" w:rsidRDefault="002418ED" w:rsidP="00B73A17">
      <w:pPr>
        <w:pStyle w:val="BodyText"/>
      </w:pPr>
    </w:p>
    <w:p w14:paraId="0485C41F" w14:textId="0D8BEED1" w:rsidR="00B73A17" w:rsidRDefault="00B73A17" w:rsidP="0051406A">
      <w:pPr>
        <w:pStyle w:val="24Bodytext"/>
      </w:pPr>
      <w:r>
        <w:t>The text continues here (Figure 2</w:t>
      </w:r>
      <w:r w:rsidR="002C1602">
        <w:t>)</w:t>
      </w:r>
    </w:p>
    <w:p w14:paraId="67F50909" w14:textId="77777777" w:rsidR="00EA7BA3" w:rsidRPr="00B13F90" w:rsidRDefault="00EA7BA3" w:rsidP="0051406A">
      <w:pPr>
        <w:pStyle w:val="24Bodytext"/>
      </w:pPr>
    </w:p>
    <w:p w14:paraId="3A586FC8" w14:textId="77777777" w:rsidR="00002D7D" w:rsidRPr="00B13F90" w:rsidRDefault="00002D7D" w:rsidP="0051406A">
      <w:pPr>
        <w:pStyle w:val="24Bodytext"/>
      </w:pPr>
    </w:p>
    <w:tbl>
      <w:tblPr>
        <w:tblW w:w="0" w:type="auto"/>
        <w:jc w:val="center"/>
        <w:tblLook w:val="0000" w:firstRow="0" w:lastRow="0" w:firstColumn="0" w:lastColumn="0" w:noHBand="0" w:noVBand="0"/>
      </w:tblPr>
      <w:tblGrid>
        <w:gridCol w:w="4057"/>
        <w:gridCol w:w="4268"/>
      </w:tblGrid>
      <w:tr w:rsidR="00005BEE" w:rsidRPr="00196D5A" w14:paraId="3F70EED6" w14:textId="77777777" w:rsidTr="0014020D">
        <w:trPr>
          <w:jc w:val="center"/>
        </w:trPr>
        <w:tc>
          <w:tcPr>
            <w:tcW w:w="4057" w:type="dxa"/>
            <w:shd w:val="clear" w:color="auto" w:fill="auto"/>
            <w:vAlign w:val="center"/>
          </w:tcPr>
          <w:p w14:paraId="0A3582C5" w14:textId="77777777" w:rsidR="00005BEE" w:rsidRPr="00196D5A" w:rsidRDefault="00005BEE" w:rsidP="0014020D">
            <w:pPr>
              <w:pStyle w:val="MDPI52figure"/>
              <w:spacing w:before="0"/>
            </w:pPr>
            <w:r w:rsidRPr="00196D5A">
              <w:rPr>
                <w:noProof/>
              </w:rPr>
              <w:lastRenderedPageBreak/>
              <w:drawing>
                <wp:inline distT="0" distB="0" distL="0" distR="0" wp14:anchorId="6A874B2D" wp14:editId="635BE978">
                  <wp:extent cx="2161540" cy="2161540"/>
                  <wp:effectExtent l="0" t="0" r="0" b="0"/>
                  <wp:docPr id="8188304" name="Picture 8188304"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41E669AD" w14:textId="77777777" w:rsidR="00005BEE" w:rsidRPr="00196D5A" w:rsidRDefault="00005BEE" w:rsidP="00005BEE">
            <w:pPr>
              <w:pStyle w:val="MDPI52figure"/>
              <w:spacing w:before="0"/>
            </w:pPr>
            <w:r w:rsidRPr="00196D5A">
              <w:rPr>
                <w:noProof/>
              </w:rPr>
              <w:drawing>
                <wp:inline distT="0" distB="0" distL="0" distR="0" wp14:anchorId="58187E8D" wp14:editId="3EBBDEE2">
                  <wp:extent cx="2161540" cy="2161540"/>
                  <wp:effectExtent l="0" t="0" r="0" b="0"/>
                  <wp:docPr id="643349585" name="Picture 643349585"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bl>
    <w:p w14:paraId="177920F1" w14:textId="3F1EB364" w:rsidR="0037023D" w:rsidRPr="00B13F90" w:rsidRDefault="00F4654D" w:rsidP="00F4654D">
      <w:pPr>
        <w:pStyle w:val="BodyText"/>
      </w:pPr>
      <w:r>
        <w:t xml:space="preserve">                                             </w:t>
      </w:r>
      <w:r w:rsidR="00491BC9">
        <w:t xml:space="preserve"> (</w:t>
      </w:r>
      <w:r>
        <w:t>a</w:t>
      </w:r>
      <w:r w:rsidR="00491BC9">
        <w:t>)</w:t>
      </w:r>
      <w:r>
        <w:t xml:space="preserve">                                                                         (b)</w:t>
      </w:r>
    </w:p>
    <w:p w14:paraId="3A9CFB46" w14:textId="77777777" w:rsidR="00BE0BE2" w:rsidRPr="00B13F90" w:rsidRDefault="00BE0BE2" w:rsidP="00BE0BE2">
      <w:pPr>
        <w:ind w:left="113"/>
        <w:rPr>
          <w:color w:val="231F20"/>
          <w:sz w:val="17"/>
        </w:rPr>
      </w:pPr>
    </w:p>
    <w:p w14:paraId="7C11A03D" w14:textId="759B839B" w:rsidR="004A231B" w:rsidRDefault="00F4654D" w:rsidP="002418ED">
      <w:pPr>
        <w:pStyle w:val="31figurecaption"/>
      </w:pPr>
      <w:r w:rsidRPr="000F318F">
        <w:t xml:space="preserve">Fig. </w:t>
      </w:r>
      <w:r w:rsidR="004A231B">
        <w:t>2</w:t>
      </w:r>
      <w:r w:rsidRPr="000F318F">
        <w:t xml:space="preserve">. </w:t>
      </w:r>
      <w:r w:rsidR="004A231B" w:rsidRPr="004A231B">
        <w:t>This is a figure</w:t>
      </w:r>
      <w:r w:rsidR="00881DC0">
        <w:t>.</w:t>
      </w:r>
      <w:r w:rsidR="004A231B" w:rsidRPr="004A231B">
        <w:t xml:space="preserve"> If there are multiple panels, they should be listed as: (a) Description of what is contained in the first panel; (b) Description of what is contained in the second panel. Figures should be placed in the main text near to the first time they are cited.</w:t>
      </w:r>
    </w:p>
    <w:p w14:paraId="1351D7D7" w14:textId="77777777" w:rsidR="00BF03C3" w:rsidRDefault="00F4654D" w:rsidP="002418ED">
      <w:pPr>
        <w:pStyle w:val="32figurecaptionsecondlanguage"/>
      </w:pPr>
      <w:r w:rsidRPr="00881DC0">
        <w:t>Ryc.</w:t>
      </w:r>
      <w:r w:rsidRPr="00881DC0">
        <w:rPr>
          <w:spacing w:val="-3"/>
        </w:rPr>
        <w:t xml:space="preserve"> </w:t>
      </w:r>
      <w:r w:rsidR="004A231B" w:rsidRPr="00881DC0">
        <w:t>2</w:t>
      </w:r>
      <w:r w:rsidRPr="00881DC0">
        <w:t xml:space="preserve">. </w:t>
      </w:r>
      <w:r w:rsidR="00881DC0" w:rsidRPr="00881DC0">
        <w:t xml:space="preserve">To jest </w:t>
      </w:r>
      <w:r w:rsidR="00881DC0">
        <w:t>rycina</w:t>
      </w:r>
      <w:r w:rsidR="00881DC0" w:rsidRPr="00881DC0">
        <w:t xml:space="preserve">. Jeśli </w:t>
      </w:r>
      <w:r w:rsidR="00D7624E">
        <w:t>składa się ona z wielu</w:t>
      </w:r>
      <w:r w:rsidR="00881DC0" w:rsidRPr="00881DC0">
        <w:t xml:space="preserve"> paneli, powinny być one wymienione jako: (a) Opis tego, co zawiera pierwszy panel; (b) Opis tego, co zawiera drugi panel. </w:t>
      </w:r>
      <w:r w:rsidR="00D7624E">
        <w:t>Ryciny</w:t>
      </w:r>
      <w:r w:rsidR="00881DC0" w:rsidRPr="00881DC0">
        <w:t xml:space="preserve"> powinny być umieszczone w głównym tekście blisko miejsca, w którym są pierwszy raz cytowane.</w:t>
      </w:r>
    </w:p>
    <w:p w14:paraId="3F83AE3A" w14:textId="77777777" w:rsidR="00A66151" w:rsidRDefault="00A66151" w:rsidP="00A66151">
      <w:pPr>
        <w:pStyle w:val="Heading2"/>
        <w:rPr>
          <w:lang w:val="pl-PL"/>
        </w:rPr>
      </w:pPr>
      <w:proofErr w:type="spellStart"/>
      <w:r>
        <w:rPr>
          <w:lang w:val="pl-PL"/>
        </w:rPr>
        <w:t>Formatting</w:t>
      </w:r>
      <w:proofErr w:type="spellEnd"/>
      <w:r>
        <w:rPr>
          <w:lang w:val="pl-PL"/>
        </w:rPr>
        <w:t xml:space="preserve"> of Mathematical Components</w:t>
      </w:r>
    </w:p>
    <w:p w14:paraId="17C9ABCE" w14:textId="77777777" w:rsidR="00A66151" w:rsidRDefault="006F7210" w:rsidP="0051406A">
      <w:pPr>
        <w:pStyle w:val="24Bodytext"/>
      </w:pPr>
      <w:r w:rsidRPr="007F0014">
        <w:t>This is an example of an equation:</w:t>
      </w:r>
    </w:p>
    <w:tbl>
      <w:tblPr>
        <w:tblW w:w="10041" w:type="dxa"/>
        <w:tblInd w:w="426" w:type="dxa"/>
        <w:tblCellMar>
          <w:left w:w="0" w:type="dxa"/>
          <w:right w:w="0" w:type="dxa"/>
        </w:tblCellMar>
        <w:tblLook w:val="04A0" w:firstRow="1" w:lastRow="0" w:firstColumn="1" w:lastColumn="0" w:noHBand="0" w:noVBand="1"/>
      </w:tblPr>
      <w:tblGrid>
        <w:gridCol w:w="9610"/>
        <w:gridCol w:w="431"/>
      </w:tblGrid>
      <w:tr w:rsidR="005E11A4" w:rsidRPr="003030D2" w14:paraId="6599F5EE" w14:textId="77777777" w:rsidTr="0014020D">
        <w:tc>
          <w:tcPr>
            <w:tcW w:w="9610" w:type="dxa"/>
          </w:tcPr>
          <w:p w14:paraId="1312BB7B" w14:textId="77777777" w:rsidR="005E11A4" w:rsidRPr="003030D2" w:rsidRDefault="005E11A4" w:rsidP="002F5E6A">
            <w:pPr>
              <w:pStyle w:val="35equation"/>
            </w:pPr>
            <w:r w:rsidRPr="003030D2">
              <w:t>a = 1,</w:t>
            </w:r>
          </w:p>
        </w:tc>
        <w:tc>
          <w:tcPr>
            <w:tcW w:w="431" w:type="dxa"/>
            <w:vAlign w:val="center"/>
          </w:tcPr>
          <w:p w14:paraId="50AF0685" w14:textId="77777777" w:rsidR="005E11A4" w:rsidRPr="003030D2" w:rsidRDefault="005E11A4" w:rsidP="002F5E6A">
            <w:pPr>
              <w:pStyle w:val="35equation"/>
            </w:pPr>
            <w:r w:rsidRPr="003030D2">
              <w:t>(1)</w:t>
            </w:r>
          </w:p>
        </w:tc>
      </w:tr>
    </w:tbl>
    <w:p w14:paraId="17D5D43C" w14:textId="2E6F0A84" w:rsidR="005E11A4" w:rsidRDefault="00E324A6" w:rsidP="0051406A">
      <w:pPr>
        <w:pStyle w:val="24Bodytext"/>
        <w:ind w:left="0" w:firstLine="0"/>
      </w:pPr>
      <w:r w:rsidRPr="007F5918">
        <w:t>the text following an equation need not be a new paragraph. Please punctuate equations as regular text.</w:t>
      </w:r>
    </w:p>
    <w:p w14:paraId="6F015DEC" w14:textId="701DB524" w:rsidR="005E11A4" w:rsidRDefault="00CB6D1B" w:rsidP="001F1F2D">
      <w:pPr>
        <w:pStyle w:val="21Section"/>
      </w:pPr>
      <w:r>
        <w:t>Discussion</w:t>
      </w:r>
    </w:p>
    <w:p w14:paraId="2AD29FD6" w14:textId="508AD29D" w:rsidR="00CB6D1B" w:rsidRDefault="00CB6D1B" w:rsidP="0051406A">
      <w:pPr>
        <w:pStyle w:val="24Bodytext"/>
      </w:pPr>
      <w:r w:rsidRPr="00CB6D1B">
        <w:t>Authors should analyze the results and explain how they can be understood in the context of previous research and the hypotheses they had. They should discuss the significance of these findings in a broader context and can also highlight potential directions for future research.</w:t>
      </w:r>
    </w:p>
    <w:p w14:paraId="1A5F4C2E" w14:textId="35230352" w:rsidR="003D5722" w:rsidRDefault="003D5722" w:rsidP="001F1F2D">
      <w:pPr>
        <w:pStyle w:val="21Section"/>
      </w:pPr>
      <w:r>
        <w:t>Conclusions</w:t>
      </w:r>
    </w:p>
    <w:p w14:paraId="7E2718E8" w14:textId="45D9FE00" w:rsidR="003D5722" w:rsidRDefault="004C476C" w:rsidP="0051406A">
      <w:pPr>
        <w:pStyle w:val="24Bodytext"/>
      </w:pPr>
      <w:r w:rsidRPr="004C476C">
        <w:t>This section is not mandatory but can be added to the manuscript if the discussion is unusually long or complex.</w:t>
      </w:r>
    </w:p>
    <w:p w14:paraId="690EDAE5" w14:textId="1A8450C4" w:rsidR="008E474B" w:rsidRPr="002F5E6A" w:rsidRDefault="008E474B" w:rsidP="002F5E6A">
      <w:pPr>
        <w:pStyle w:val="41BackMatter"/>
      </w:pPr>
      <w:r w:rsidRPr="002F5E6A">
        <w:rPr>
          <w:b/>
          <w:bCs/>
        </w:rPr>
        <w:t>Author Contributions:</w:t>
      </w:r>
      <w:r w:rsidRPr="002F5E6A">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Authorship must be limited to those who have contributed substantially to the work reported.</w:t>
      </w:r>
    </w:p>
    <w:p w14:paraId="7950E1FF" w14:textId="77777777" w:rsidR="008E474B" w:rsidRPr="002F5E6A" w:rsidRDefault="008E474B" w:rsidP="002F5E6A">
      <w:pPr>
        <w:pStyle w:val="41BackMatter"/>
      </w:pPr>
      <w:r w:rsidRPr="002F5E6A">
        <w:rPr>
          <w:b/>
          <w:bCs/>
        </w:rPr>
        <w:t>Acknowledgments:</w:t>
      </w:r>
      <w:r w:rsidRPr="002F5E6A">
        <w:t xml:space="preserve"> In this section, you can acknowledge any support given which is not covered by the author contribution or funding sections. This may include administrative and technical support, or donations in kind (e.g., materials used for experiments).</w:t>
      </w:r>
    </w:p>
    <w:p w14:paraId="2EFAF5DD" w14:textId="77777777" w:rsidR="008E474B" w:rsidRPr="002F5E6A" w:rsidRDefault="008E474B" w:rsidP="002F5E6A">
      <w:pPr>
        <w:pStyle w:val="41BackMatter"/>
      </w:pPr>
      <w:r w:rsidRPr="002F5E6A">
        <w:rPr>
          <w:b/>
          <w:bCs/>
        </w:rPr>
        <w:t>Conflicts of Interest:</w:t>
      </w:r>
      <w:r w:rsidRPr="002F5E6A">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1DB96ACD" w14:textId="0FD0607D" w:rsidR="008C3268" w:rsidRDefault="00614A1E" w:rsidP="001F1F2D">
      <w:pPr>
        <w:pStyle w:val="21Section"/>
      </w:pPr>
      <w:r>
        <w:t>Appendix A</w:t>
      </w:r>
    </w:p>
    <w:p w14:paraId="02C7DC5D" w14:textId="26DE1A2C" w:rsidR="00614A1E" w:rsidRPr="00614A1E" w:rsidRDefault="007A5B48" w:rsidP="0051406A">
      <w:pPr>
        <w:pStyle w:val="24Bodytext"/>
      </w:pPr>
      <w:r w:rsidRPr="007A5B48">
        <w:t xml:space="preserve">The appendix is an </w:t>
      </w:r>
      <w:r>
        <w:t>optional</w:t>
      </w:r>
      <w:r w:rsidRPr="007A5B48">
        <w:t xml:space="preserve"> segment that can include supplementary details and data to complement the main text. This may encompass explanations of experimental intricacies that could disrupt the main text's flow but are vital for comprehending and replicating the presented research. Additionally, figures depicting experiment replicates, when representative data is featured in the main text, can be included here if they are brief or provided as Supplementary data. Furthermore, mathematical proofs of results that aren't central to the </w:t>
      </w:r>
      <w:r w:rsidRPr="007A5B48">
        <w:lastRenderedPageBreak/>
        <w:t>paper can also be appended.</w:t>
      </w:r>
    </w:p>
    <w:p w14:paraId="1EF64CB9" w14:textId="71299D0F" w:rsidR="004C476C" w:rsidRDefault="00A71189" w:rsidP="001F1F2D">
      <w:pPr>
        <w:pStyle w:val="21Section"/>
      </w:pPr>
      <w:r>
        <w:t>Appendix B</w:t>
      </w:r>
    </w:p>
    <w:p w14:paraId="66743973" w14:textId="48CD2EFE" w:rsidR="00A71189" w:rsidRDefault="0059493F" w:rsidP="0051406A">
      <w:pPr>
        <w:pStyle w:val="24Bodytext"/>
      </w:pPr>
      <w:r w:rsidRPr="00613B31">
        <w:t xml:space="preserve">All appendix sections must </w:t>
      </w:r>
      <w:r>
        <w:t>be cited in the main text. In the appendices, Figures, Tables, etc. should be labeled starting with “A”—e.g., Figure A1, Figure A2, etc.</w:t>
      </w:r>
    </w:p>
    <w:p w14:paraId="57C21EA9" w14:textId="77777777" w:rsidR="00FF58DA" w:rsidRDefault="00DE0DEE" w:rsidP="001F1F2D">
      <w:pPr>
        <w:pStyle w:val="21Section"/>
      </w:pPr>
      <w:r>
        <w:t>References</w:t>
      </w:r>
    </w:p>
    <w:p w14:paraId="56CC8B3F" w14:textId="239C9E46" w:rsidR="00972700" w:rsidRPr="00EA7BA3" w:rsidRDefault="00653280" w:rsidP="00EA7BA3">
      <w:pPr>
        <w:pStyle w:val="42references"/>
      </w:pPr>
      <w:r w:rsidRPr="00EA7BA3">
        <w:t>References should be arranged alphabetically at the end of the manuscript.</w:t>
      </w:r>
      <w:r w:rsidR="00CA3302" w:rsidRPr="00EA7BA3">
        <w:t xml:space="preserve"> References should be arranged alphabetically at the end of the manuscript.</w:t>
      </w:r>
    </w:p>
    <w:p w14:paraId="2CA74DB2" w14:textId="77777777" w:rsidR="008214E3" w:rsidRPr="00EA7BA3" w:rsidRDefault="008214E3" w:rsidP="00EA7BA3">
      <w:pPr>
        <w:pStyle w:val="42references"/>
      </w:pPr>
      <w:r w:rsidRPr="00EA7BA3">
        <w:t>Author 1, A.B.; Author 2, C.D. Title of the article. Abbreviated Journal Name Year, Volume, page range.</w:t>
      </w:r>
    </w:p>
    <w:p w14:paraId="295C5FCF" w14:textId="77777777" w:rsidR="008214E3" w:rsidRPr="00EA7BA3" w:rsidRDefault="008214E3" w:rsidP="00EA7BA3">
      <w:pPr>
        <w:pStyle w:val="42references"/>
      </w:pPr>
      <w:r w:rsidRPr="00EA7BA3">
        <w:t>Author 1, A.; Author 2, B. Title of the chapter. In Book Title, 2nd ed.; Editor 1, A., Editor 2, B., Eds.; Publisher: Publisher Location, Country, 2007; Volume 3, pp. 154–196.</w:t>
      </w:r>
    </w:p>
    <w:p w14:paraId="57D4603D" w14:textId="77777777" w:rsidR="008214E3" w:rsidRPr="00EA7BA3" w:rsidRDefault="008214E3" w:rsidP="00EA7BA3">
      <w:pPr>
        <w:pStyle w:val="42references"/>
      </w:pPr>
      <w:r w:rsidRPr="00EA7BA3">
        <w:t>Author 1, A.; Author 2, B. Book Title, 3rd ed.; Publisher: Publisher Location, Country, 2008; pp. 154–196.</w:t>
      </w:r>
    </w:p>
    <w:p w14:paraId="097CEE6A" w14:textId="77777777" w:rsidR="008214E3" w:rsidRPr="00EA7BA3" w:rsidRDefault="008214E3" w:rsidP="00EA7BA3">
      <w:pPr>
        <w:pStyle w:val="42references"/>
      </w:pPr>
      <w:r w:rsidRPr="00EA7BA3">
        <w:t>Author 1, A.B.; Author 2, C. Title of Unpublished Work. Abbreviated Journal Name year, phrase indicating stage of publication (submitted; accepted; in press).</w:t>
      </w:r>
    </w:p>
    <w:p w14:paraId="18D2FB5A" w14:textId="77777777" w:rsidR="008214E3" w:rsidRPr="00EA7BA3" w:rsidRDefault="008214E3" w:rsidP="00EA7BA3">
      <w:pPr>
        <w:pStyle w:val="42references"/>
      </w:pPr>
      <w:r w:rsidRPr="00EA7BA3">
        <w:t>Author 1, A.B. (University, City, State, Country); Author 2, C. (Institute, City, State, Country). Personal communication, 2012.</w:t>
      </w:r>
    </w:p>
    <w:p w14:paraId="710170ED" w14:textId="77777777" w:rsidR="008214E3" w:rsidRPr="00EA7BA3" w:rsidRDefault="008214E3" w:rsidP="00EA7BA3">
      <w:pPr>
        <w:pStyle w:val="42references"/>
      </w:pPr>
      <w:r w:rsidRPr="00EA7BA3">
        <w:t>Author 1, A.B.; Author 2, C.D.; Author 3, E.F. Title of Presentation. In Proceedings of the Name of the Conference, Location of Conference, Country, Date of Conference (Day Month Year).</w:t>
      </w:r>
    </w:p>
    <w:p w14:paraId="5F562E01" w14:textId="77777777" w:rsidR="008214E3" w:rsidRPr="00EA7BA3" w:rsidRDefault="008214E3" w:rsidP="00EA7BA3">
      <w:pPr>
        <w:pStyle w:val="42references"/>
      </w:pPr>
      <w:r w:rsidRPr="00EA7BA3">
        <w:t>Author 1, A.B. Title of Thesis. Level of Thesis, Degree-Granting University, Location of University, Date of Completion.</w:t>
      </w:r>
    </w:p>
    <w:p w14:paraId="78EF003D" w14:textId="77777777" w:rsidR="00FF58DA" w:rsidRPr="00EA7BA3" w:rsidRDefault="008214E3" w:rsidP="00EA7BA3">
      <w:pPr>
        <w:pStyle w:val="42references"/>
      </w:pPr>
      <w:r w:rsidRPr="00EA7BA3">
        <w:t>Title of Site. Available online: URL (accessed on Day Month Year).</w:t>
      </w:r>
    </w:p>
    <w:p w14:paraId="44A716E2" w14:textId="77777777" w:rsidR="00137704" w:rsidRDefault="00137704">
      <w:pPr>
        <w:spacing w:before="100" w:line="192" w:lineRule="exact"/>
        <w:ind w:left="112"/>
        <w:rPr>
          <w:color w:val="231F20"/>
          <w:sz w:val="16"/>
          <w:lang w:val="pl-PL"/>
        </w:rPr>
      </w:pPr>
    </w:p>
    <w:p w14:paraId="15A51D07" w14:textId="77777777" w:rsidR="00137704" w:rsidRDefault="00137704">
      <w:pPr>
        <w:spacing w:before="100" w:line="192" w:lineRule="exact"/>
        <w:ind w:left="112"/>
        <w:rPr>
          <w:color w:val="231F20"/>
          <w:sz w:val="16"/>
          <w:lang w:val="pl-PL"/>
        </w:rPr>
      </w:pPr>
    </w:p>
    <w:p w14:paraId="052E0D3D" w14:textId="77777777" w:rsidR="00137704" w:rsidRDefault="00137704">
      <w:pPr>
        <w:spacing w:before="100" w:line="192" w:lineRule="exact"/>
        <w:ind w:left="112"/>
        <w:rPr>
          <w:color w:val="231F20"/>
          <w:sz w:val="16"/>
          <w:lang w:val="pl-PL"/>
        </w:rPr>
      </w:pPr>
    </w:p>
    <w:p w14:paraId="72276140" w14:textId="77777777" w:rsidR="00137704" w:rsidRDefault="00137704">
      <w:pPr>
        <w:spacing w:before="100" w:line="192" w:lineRule="exact"/>
        <w:ind w:left="112"/>
        <w:rPr>
          <w:color w:val="231F20"/>
          <w:sz w:val="16"/>
          <w:lang w:val="pl-PL"/>
        </w:rPr>
      </w:pPr>
    </w:p>
    <w:p w14:paraId="5AE9EA11" w14:textId="77777777" w:rsidR="00137704" w:rsidRDefault="00137704">
      <w:pPr>
        <w:spacing w:before="100" w:line="192" w:lineRule="exact"/>
        <w:ind w:left="112"/>
        <w:rPr>
          <w:color w:val="231F20"/>
          <w:sz w:val="16"/>
          <w:lang w:val="pl-PL"/>
        </w:rPr>
      </w:pPr>
    </w:p>
    <w:p w14:paraId="6159BCF4" w14:textId="77777777" w:rsidR="00137704" w:rsidRDefault="00137704">
      <w:pPr>
        <w:spacing w:before="100" w:line="192" w:lineRule="exact"/>
        <w:ind w:left="112"/>
        <w:rPr>
          <w:color w:val="231F20"/>
          <w:sz w:val="16"/>
          <w:lang w:val="pl-PL"/>
        </w:rPr>
      </w:pPr>
    </w:p>
    <w:p w14:paraId="45EF9445" w14:textId="77777777" w:rsidR="00137704" w:rsidRDefault="00137704">
      <w:pPr>
        <w:spacing w:before="100" w:line="192" w:lineRule="exact"/>
        <w:ind w:left="112"/>
        <w:rPr>
          <w:color w:val="231F20"/>
          <w:sz w:val="16"/>
          <w:lang w:val="pl-PL"/>
        </w:rPr>
      </w:pPr>
    </w:p>
    <w:p w14:paraId="16DC53D2" w14:textId="77777777" w:rsidR="00137704" w:rsidRDefault="00137704">
      <w:pPr>
        <w:spacing w:before="100" w:line="192" w:lineRule="exact"/>
        <w:ind w:left="112"/>
        <w:rPr>
          <w:color w:val="231F20"/>
          <w:sz w:val="16"/>
          <w:lang w:val="pl-PL"/>
        </w:rPr>
      </w:pPr>
    </w:p>
    <w:p w14:paraId="14939B95" w14:textId="77777777" w:rsidR="00137704" w:rsidRDefault="00137704">
      <w:pPr>
        <w:spacing w:before="100" w:line="192" w:lineRule="exact"/>
        <w:ind w:left="112"/>
        <w:rPr>
          <w:color w:val="231F20"/>
          <w:sz w:val="16"/>
          <w:lang w:val="pl-PL"/>
        </w:rPr>
      </w:pPr>
    </w:p>
    <w:p w14:paraId="702FCA7F" w14:textId="77777777" w:rsidR="00137704" w:rsidRDefault="00137704">
      <w:pPr>
        <w:spacing w:before="100" w:line="192" w:lineRule="exact"/>
        <w:ind w:left="112"/>
        <w:rPr>
          <w:color w:val="231F20"/>
          <w:sz w:val="16"/>
          <w:lang w:val="pl-PL"/>
        </w:rPr>
      </w:pPr>
    </w:p>
    <w:p w14:paraId="474183A2" w14:textId="77777777" w:rsidR="00137704" w:rsidRDefault="00137704">
      <w:pPr>
        <w:spacing w:before="100" w:line="192" w:lineRule="exact"/>
        <w:ind w:left="112"/>
        <w:rPr>
          <w:color w:val="231F20"/>
          <w:sz w:val="16"/>
          <w:lang w:val="pl-PL"/>
        </w:rPr>
      </w:pPr>
    </w:p>
    <w:p w14:paraId="075CD50C" w14:textId="77777777" w:rsidR="00137704" w:rsidRDefault="00137704">
      <w:pPr>
        <w:spacing w:before="100" w:line="192" w:lineRule="exact"/>
        <w:ind w:left="112"/>
        <w:rPr>
          <w:color w:val="231F20"/>
          <w:sz w:val="16"/>
          <w:lang w:val="pl-PL"/>
        </w:rPr>
      </w:pPr>
    </w:p>
    <w:p w14:paraId="50C016D0" w14:textId="77777777" w:rsidR="00137704" w:rsidRDefault="00137704">
      <w:pPr>
        <w:spacing w:before="100" w:line="192" w:lineRule="exact"/>
        <w:ind w:left="112"/>
        <w:rPr>
          <w:color w:val="231F20"/>
          <w:sz w:val="16"/>
          <w:lang w:val="pl-PL"/>
        </w:rPr>
      </w:pPr>
    </w:p>
    <w:p w14:paraId="247CD15E" w14:textId="77777777" w:rsidR="00137704" w:rsidRDefault="00137704">
      <w:pPr>
        <w:spacing w:before="100" w:line="192" w:lineRule="exact"/>
        <w:ind w:left="112"/>
        <w:rPr>
          <w:color w:val="231F20"/>
          <w:sz w:val="16"/>
          <w:lang w:val="pl-PL"/>
        </w:rPr>
      </w:pPr>
    </w:p>
    <w:p w14:paraId="2B58CEE6" w14:textId="77777777" w:rsidR="00137704" w:rsidRDefault="00137704">
      <w:pPr>
        <w:spacing w:before="100" w:line="192" w:lineRule="exact"/>
        <w:ind w:left="112"/>
        <w:rPr>
          <w:color w:val="231F20"/>
          <w:sz w:val="16"/>
          <w:lang w:val="pl-PL"/>
        </w:rPr>
      </w:pPr>
    </w:p>
    <w:p w14:paraId="4A16F6E6" w14:textId="77777777" w:rsidR="00137704" w:rsidRDefault="00137704">
      <w:pPr>
        <w:spacing w:before="100" w:line="192" w:lineRule="exact"/>
        <w:ind w:left="112"/>
        <w:rPr>
          <w:color w:val="231F20"/>
          <w:sz w:val="16"/>
          <w:lang w:val="pl-PL"/>
        </w:rPr>
      </w:pPr>
    </w:p>
    <w:p w14:paraId="2E10E3AC" w14:textId="77777777" w:rsidR="00137704" w:rsidRDefault="00137704">
      <w:pPr>
        <w:spacing w:before="100" w:line="192" w:lineRule="exact"/>
        <w:ind w:left="112"/>
        <w:rPr>
          <w:color w:val="231F20"/>
          <w:sz w:val="16"/>
          <w:lang w:val="pl-PL"/>
        </w:rPr>
      </w:pPr>
    </w:p>
    <w:p w14:paraId="2FF4C847" w14:textId="77777777" w:rsidR="00137704" w:rsidRDefault="00137704">
      <w:pPr>
        <w:spacing w:before="100" w:line="192" w:lineRule="exact"/>
        <w:ind w:left="112"/>
        <w:rPr>
          <w:color w:val="231F20"/>
          <w:sz w:val="16"/>
          <w:lang w:val="pl-PL"/>
        </w:rPr>
      </w:pPr>
    </w:p>
    <w:p w14:paraId="068D4418" w14:textId="77777777" w:rsidR="00137704" w:rsidRDefault="00137704">
      <w:pPr>
        <w:spacing w:before="100" w:line="192" w:lineRule="exact"/>
        <w:ind w:left="112"/>
        <w:rPr>
          <w:color w:val="231F20"/>
          <w:sz w:val="16"/>
          <w:lang w:val="pl-PL"/>
        </w:rPr>
      </w:pPr>
    </w:p>
    <w:p w14:paraId="0A23B049" w14:textId="77777777" w:rsidR="00137704" w:rsidRDefault="00137704">
      <w:pPr>
        <w:spacing w:before="100" w:line="192" w:lineRule="exact"/>
        <w:ind w:left="112"/>
        <w:rPr>
          <w:color w:val="231F20"/>
          <w:sz w:val="16"/>
          <w:lang w:val="pl-PL"/>
        </w:rPr>
      </w:pPr>
    </w:p>
    <w:p w14:paraId="12AE7DCC" w14:textId="77777777" w:rsidR="00137704" w:rsidRDefault="00137704">
      <w:pPr>
        <w:spacing w:before="100" w:line="192" w:lineRule="exact"/>
        <w:ind w:left="112"/>
        <w:rPr>
          <w:color w:val="231F20"/>
          <w:sz w:val="16"/>
          <w:lang w:val="pl-PL"/>
        </w:rPr>
      </w:pPr>
    </w:p>
    <w:p w14:paraId="267F40DF" w14:textId="77777777" w:rsidR="00137704" w:rsidRDefault="00137704">
      <w:pPr>
        <w:spacing w:before="100" w:line="192" w:lineRule="exact"/>
        <w:ind w:left="112"/>
        <w:rPr>
          <w:color w:val="231F20"/>
          <w:sz w:val="16"/>
          <w:lang w:val="pl-PL"/>
        </w:rPr>
      </w:pPr>
    </w:p>
    <w:p w14:paraId="44BEF68F" w14:textId="77777777" w:rsidR="00137704" w:rsidRDefault="00137704">
      <w:pPr>
        <w:spacing w:before="100" w:line="192" w:lineRule="exact"/>
        <w:ind w:left="112"/>
        <w:rPr>
          <w:color w:val="231F20"/>
          <w:sz w:val="16"/>
          <w:lang w:val="pl-PL"/>
        </w:rPr>
      </w:pPr>
    </w:p>
    <w:p w14:paraId="0B181AAE" w14:textId="77777777" w:rsidR="00137704" w:rsidRDefault="00137704">
      <w:pPr>
        <w:spacing w:before="100" w:line="192" w:lineRule="exact"/>
        <w:ind w:left="112"/>
        <w:rPr>
          <w:color w:val="231F20"/>
          <w:sz w:val="16"/>
          <w:lang w:val="pl-PL"/>
        </w:rPr>
      </w:pPr>
    </w:p>
    <w:p w14:paraId="2365EB17" w14:textId="77777777" w:rsidR="00137704" w:rsidRDefault="00137704">
      <w:pPr>
        <w:spacing w:before="100" w:line="192" w:lineRule="exact"/>
        <w:ind w:left="112"/>
        <w:rPr>
          <w:color w:val="231F20"/>
          <w:sz w:val="16"/>
          <w:lang w:val="pl-PL"/>
        </w:rPr>
      </w:pPr>
    </w:p>
    <w:p w14:paraId="37B5C6E4" w14:textId="77777777" w:rsidR="00137704" w:rsidRDefault="00137704">
      <w:pPr>
        <w:spacing w:before="100" w:line="192" w:lineRule="exact"/>
        <w:ind w:left="112"/>
        <w:rPr>
          <w:color w:val="231F20"/>
          <w:sz w:val="16"/>
          <w:lang w:val="pl-PL"/>
        </w:rPr>
      </w:pPr>
    </w:p>
    <w:p w14:paraId="208B5DDD" w14:textId="77777777" w:rsidR="00137704" w:rsidRDefault="00137704">
      <w:pPr>
        <w:spacing w:before="100" w:line="192" w:lineRule="exact"/>
        <w:ind w:left="112"/>
        <w:rPr>
          <w:color w:val="231F20"/>
          <w:sz w:val="16"/>
          <w:lang w:val="pl-PL"/>
        </w:rPr>
      </w:pPr>
    </w:p>
    <w:p w14:paraId="5DBBFB1A" w14:textId="1DAAFB2A" w:rsidR="00FF58DA" w:rsidRPr="004676D7" w:rsidRDefault="00137704">
      <w:pPr>
        <w:spacing w:before="100" w:line="192" w:lineRule="exact"/>
        <w:ind w:left="112"/>
        <w:rPr>
          <w:sz w:val="16"/>
          <w:lang w:val="pl-PL"/>
        </w:rPr>
      </w:pPr>
      <w:proofErr w:type="spellStart"/>
      <w:r>
        <w:rPr>
          <w:color w:val="231F20"/>
          <w:sz w:val="16"/>
          <w:lang w:val="pl-PL"/>
        </w:rPr>
        <w:t>Auth</w:t>
      </w:r>
      <w:r w:rsidR="009003CC">
        <w:rPr>
          <w:color w:val="231F20"/>
          <w:sz w:val="16"/>
          <w:lang w:val="pl-PL"/>
        </w:rPr>
        <w:t>ors</w:t>
      </w:r>
      <w:proofErr w:type="spellEnd"/>
      <w:r w:rsidR="009003CC">
        <w:rPr>
          <w:color w:val="231F20"/>
          <w:sz w:val="16"/>
          <w:lang w:val="pl-PL"/>
        </w:rPr>
        <w:t xml:space="preserve"> </w:t>
      </w:r>
      <w:proofErr w:type="spellStart"/>
      <w:r w:rsidR="009003CC">
        <w:rPr>
          <w:color w:val="231F20"/>
          <w:sz w:val="16"/>
          <w:lang w:val="pl-PL"/>
        </w:rPr>
        <w:t>name</w:t>
      </w:r>
      <w:proofErr w:type="spellEnd"/>
    </w:p>
    <w:p w14:paraId="0F9CFEFF" w14:textId="77777777" w:rsidR="00FF58DA" w:rsidRPr="004676D7" w:rsidRDefault="00DE0DEE">
      <w:pPr>
        <w:spacing w:line="192" w:lineRule="exact"/>
        <w:ind w:left="112"/>
        <w:rPr>
          <w:sz w:val="16"/>
          <w:lang w:val="pl-PL"/>
        </w:rPr>
      </w:pPr>
      <w:r w:rsidRPr="004676D7">
        <w:rPr>
          <w:color w:val="231F20"/>
          <w:sz w:val="16"/>
          <w:lang w:val="pl-PL"/>
        </w:rPr>
        <w:t>Teledetekcja</w:t>
      </w:r>
      <w:r w:rsidRPr="004676D7">
        <w:rPr>
          <w:color w:val="231F20"/>
          <w:spacing w:val="-11"/>
          <w:sz w:val="16"/>
          <w:lang w:val="pl-PL"/>
        </w:rPr>
        <w:t xml:space="preserve"> </w:t>
      </w:r>
      <w:r w:rsidRPr="004676D7">
        <w:rPr>
          <w:color w:val="231F20"/>
          <w:spacing w:val="-2"/>
          <w:sz w:val="16"/>
          <w:lang w:val="pl-PL"/>
        </w:rPr>
        <w:t>Środowiska</w:t>
      </w:r>
    </w:p>
    <w:p w14:paraId="14EF3B5B" w14:textId="77777777" w:rsidR="00FF58DA" w:rsidRPr="004676D7" w:rsidRDefault="00DE0DEE">
      <w:pPr>
        <w:spacing w:line="192" w:lineRule="exact"/>
        <w:ind w:left="112"/>
        <w:rPr>
          <w:sz w:val="16"/>
          <w:lang w:val="pl-PL"/>
        </w:rPr>
      </w:pPr>
      <w:r w:rsidRPr="004676D7">
        <w:rPr>
          <w:color w:val="231F20"/>
          <w:sz w:val="16"/>
          <w:lang w:val="pl-PL"/>
        </w:rPr>
        <w:t xml:space="preserve">Polskie Towarzystwo </w:t>
      </w:r>
      <w:r w:rsidRPr="004676D7">
        <w:rPr>
          <w:color w:val="231F20"/>
          <w:spacing w:val="-2"/>
          <w:sz w:val="16"/>
          <w:lang w:val="pl-PL"/>
        </w:rPr>
        <w:t>Geograficzne</w:t>
      </w:r>
    </w:p>
    <w:p w14:paraId="38C4C6CF" w14:textId="0F00AF15" w:rsidR="00FF58DA" w:rsidRPr="004676D7" w:rsidRDefault="00DE0DEE">
      <w:pPr>
        <w:ind w:left="112"/>
        <w:rPr>
          <w:sz w:val="16"/>
          <w:lang w:val="pl-PL"/>
        </w:rPr>
      </w:pPr>
      <w:r w:rsidRPr="004676D7">
        <w:rPr>
          <w:color w:val="231F20"/>
          <w:sz w:val="16"/>
          <w:lang w:val="pl-PL"/>
        </w:rPr>
        <w:t>Oddział</w:t>
      </w:r>
      <w:r w:rsidRPr="004676D7">
        <w:rPr>
          <w:color w:val="231F20"/>
          <w:spacing w:val="-2"/>
          <w:sz w:val="16"/>
          <w:lang w:val="pl-PL"/>
        </w:rPr>
        <w:t xml:space="preserve"> </w:t>
      </w:r>
      <w:r w:rsidRPr="004676D7">
        <w:rPr>
          <w:color w:val="231F20"/>
          <w:sz w:val="16"/>
          <w:lang w:val="pl-PL"/>
        </w:rPr>
        <w:t>Teledetekcji</w:t>
      </w:r>
      <w:r w:rsidRPr="004676D7">
        <w:rPr>
          <w:color w:val="231F20"/>
          <w:spacing w:val="-1"/>
          <w:sz w:val="16"/>
          <w:lang w:val="pl-PL"/>
        </w:rPr>
        <w:t xml:space="preserve"> </w:t>
      </w:r>
      <w:r w:rsidRPr="004676D7">
        <w:rPr>
          <w:color w:val="231F20"/>
          <w:sz w:val="16"/>
          <w:lang w:val="pl-PL"/>
        </w:rPr>
        <w:t>i</w:t>
      </w:r>
      <w:r w:rsidRPr="004676D7">
        <w:rPr>
          <w:color w:val="231F20"/>
          <w:spacing w:val="-1"/>
          <w:sz w:val="16"/>
          <w:lang w:val="pl-PL"/>
        </w:rPr>
        <w:t xml:space="preserve"> </w:t>
      </w:r>
      <w:r w:rsidRPr="004676D7">
        <w:rPr>
          <w:color w:val="231F20"/>
          <w:sz w:val="16"/>
          <w:lang w:val="pl-PL"/>
        </w:rPr>
        <w:t>Geoinformatyki</w:t>
      </w:r>
      <w:r w:rsidRPr="004676D7">
        <w:rPr>
          <w:color w:val="231F20"/>
          <w:spacing w:val="-1"/>
          <w:sz w:val="16"/>
          <w:lang w:val="pl-PL"/>
        </w:rPr>
        <w:t xml:space="preserve"> </w:t>
      </w:r>
      <w:r w:rsidRPr="004676D7">
        <w:rPr>
          <w:color w:val="231F20"/>
          <w:sz w:val="16"/>
          <w:lang w:val="pl-PL"/>
        </w:rPr>
        <w:t>–</w:t>
      </w:r>
      <w:r w:rsidRPr="004676D7">
        <w:rPr>
          <w:color w:val="231F20"/>
          <w:spacing w:val="-1"/>
          <w:sz w:val="16"/>
          <w:lang w:val="pl-PL"/>
        </w:rPr>
        <w:t xml:space="preserve"> </w:t>
      </w:r>
      <w:r w:rsidRPr="004676D7">
        <w:rPr>
          <w:color w:val="231F20"/>
          <w:sz w:val="16"/>
          <w:lang w:val="pl-PL"/>
        </w:rPr>
        <w:t>Warszawa</w:t>
      </w:r>
      <w:r w:rsidRPr="004676D7">
        <w:rPr>
          <w:color w:val="231F20"/>
          <w:spacing w:val="-1"/>
          <w:sz w:val="16"/>
          <w:lang w:val="pl-PL"/>
        </w:rPr>
        <w:t xml:space="preserve"> </w:t>
      </w:r>
      <w:r w:rsidRPr="004676D7">
        <w:rPr>
          <w:color w:val="231F20"/>
          <w:spacing w:val="-4"/>
          <w:sz w:val="16"/>
          <w:lang w:val="pl-PL"/>
        </w:rPr>
        <w:t>202</w:t>
      </w:r>
      <w:r w:rsidR="009003CC">
        <w:rPr>
          <w:color w:val="231F20"/>
          <w:spacing w:val="-4"/>
          <w:sz w:val="16"/>
          <w:lang w:val="pl-PL"/>
        </w:rPr>
        <w:t>X</w:t>
      </w:r>
    </w:p>
    <w:sectPr w:rsidR="00FF58DA" w:rsidRPr="004676D7" w:rsidSect="00354AAB">
      <w:footerReference w:type="even" r:id="rId13"/>
      <w:footerReference w:type="default" r:id="rId14"/>
      <w:type w:val="continuous"/>
      <w:pgSz w:w="11910" w:h="16840"/>
      <w:pgMar w:top="1660" w:right="860" w:bottom="1000" w:left="880" w:header="1002"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2266" w14:textId="77777777" w:rsidR="00822EAA" w:rsidRDefault="00822EAA">
      <w:r>
        <w:separator/>
      </w:r>
    </w:p>
  </w:endnote>
  <w:endnote w:type="continuationSeparator" w:id="0">
    <w:p w14:paraId="7C37F6EF" w14:textId="77777777" w:rsidR="00822EAA" w:rsidRDefault="0082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Schoolbook">
    <w:altName w:val="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406A" w14:textId="77777777" w:rsidR="00FF58DA" w:rsidRDefault="00DE0DEE" w:rsidP="00DD28A2">
    <w:pPr>
      <w:pStyle w:val="BodyText"/>
      <w:rPr>
        <w:sz w:val="20"/>
      </w:rPr>
    </w:pPr>
    <w:r>
      <w:rPr>
        <w:noProof/>
      </w:rPr>
      <mc:AlternateContent>
        <mc:Choice Requires="wps">
          <w:drawing>
            <wp:anchor distT="0" distB="0" distL="0" distR="0" simplePos="0" relativeHeight="251679744" behindDoc="1" locked="0" layoutInCell="1" allowOverlap="1" wp14:anchorId="05B3CDD4" wp14:editId="5DEBEB6C">
              <wp:simplePos x="0" y="0"/>
              <wp:positionH relativeFrom="page">
                <wp:posOffset>617300</wp:posOffset>
              </wp:positionH>
              <wp:positionV relativeFrom="page">
                <wp:posOffset>10106161</wp:posOffset>
              </wp:positionV>
              <wp:extent cx="2732405" cy="170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2405" cy="170815"/>
                      </a:xfrm>
                      <a:prstGeom prst="rect">
                        <a:avLst/>
                      </a:prstGeom>
                    </wps:spPr>
                    <wps:txbx>
                      <w:txbxContent>
                        <w:p w14:paraId="3DC2AF72" w14:textId="77777777" w:rsidR="00FF58DA" w:rsidRDefault="00DE0DEE" w:rsidP="00DD28A2">
                          <w:pPr>
                            <w:pStyle w:val="BodyText"/>
                          </w:pPr>
                          <w:proofErr w:type="spellStart"/>
                          <w:r>
                            <w:t>Teledetekcja</w:t>
                          </w:r>
                          <w:proofErr w:type="spellEnd"/>
                          <w:r>
                            <w:rPr>
                              <w:spacing w:val="-3"/>
                            </w:rPr>
                            <w:t xml:space="preserve"> </w:t>
                          </w:r>
                          <w:proofErr w:type="spellStart"/>
                          <w:r>
                            <w:t>Środowiska</w:t>
                          </w:r>
                          <w:proofErr w:type="spellEnd"/>
                          <w:r>
                            <w:t>,</w:t>
                          </w:r>
                          <w:r>
                            <w:rPr>
                              <w:spacing w:val="-2"/>
                            </w:rPr>
                            <w:t xml:space="preserve"> </w:t>
                          </w:r>
                          <w:r>
                            <w:t>Tom</w:t>
                          </w:r>
                          <w:r>
                            <w:rPr>
                              <w:spacing w:val="-2"/>
                            </w:rPr>
                            <w:t xml:space="preserve"> </w:t>
                          </w:r>
                          <w:r>
                            <w:t>63</w:t>
                          </w:r>
                          <w:r>
                            <w:rPr>
                              <w:spacing w:val="-3"/>
                            </w:rPr>
                            <w:t xml:space="preserve"> </w:t>
                          </w:r>
                          <w:r>
                            <w:t>(2023),</w:t>
                          </w:r>
                          <w:r>
                            <w:rPr>
                              <w:spacing w:val="-2"/>
                            </w:rPr>
                            <w:t xml:space="preserve"> </w:t>
                          </w:r>
                          <w:r>
                            <w:t>s.</w:t>
                          </w:r>
                          <w:r>
                            <w:rPr>
                              <w:spacing w:val="-2"/>
                            </w:rPr>
                            <w:t xml:space="preserve"> </w:t>
                          </w:r>
                          <w:r>
                            <w:rPr>
                              <w:spacing w:val="-4"/>
                            </w:rPr>
                            <w:t>5–17</w:t>
                          </w:r>
                        </w:p>
                      </w:txbxContent>
                    </wps:txbx>
                    <wps:bodyPr wrap="square" lIns="0" tIns="0" rIns="0" bIns="0" rtlCol="0">
                      <a:noAutofit/>
                    </wps:bodyPr>
                  </wps:wsp>
                </a:graphicData>
              </a:graphic>
            </wp:anchor>
          </w:drawing>
        </mc:Choice>
        <mc:Fallback>
          <w:pict>
            <v:shapetype w14:anchorId="05B3CDD4" id="_x0000_t202" coordsize="21600,21600" o:spt="202" path="m,l,21600r21600,l21600,xe">
              <v:stroke joinstyle="miter"/>
              <v:path gradientshapeok="t" o:connecttype="rect"/>
            </v:shapetype>
            <v:shape id="Textbox 2" o:spid="_x0000_s1027" type="#_x0000_t202" style="position:absolute;left:0;text-align:left;margin-left:48.6pt;margin-top:795.75pt;width:215.15pt;height:13.4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" filled="f" stroked="f">
              <v:textbox inset="0,0,0,0">
                <w:txbxContent>
                  <w:p w14:paraId="3DC2AF72" w14:textId="77777777" w:rsidR="00FF58DA" w:rsidRDefault="00DE0DEE" w:rsidP="00DD28A2">
                    <w:pPr>
                      <w:pStyle w:val="BodyText"/>
                    </w:pPr>
                    <w:proofErr w:type="spellStart"/>
                    <w:r>
                      <w:t>Teledetekcja</w:t>
                    </w:r>
                    <w:proofErr w:type="spellEnd"/>
                    <w:r>
                      <w:rPr>
                        <w:spacing w:val="-3"/>
                      </w:rPr>
                      <w:t xml:space="preserve"> </w:t>
                    </w:r>
                    <w:proofErr w:type="spellStart"/>
                    <w:r>
                      <w:t>Środowiska</w:t>
                    </w:r>
                    <w:proofErr w:type="spellEnd"/>
                    <w:r>
                      <w:t>,</w:t>
                    </w:r>
                    <w:r>
                      <w:rPr>
                        <w:spacing w:val="-2"/>
                      </w:rPr>
                      <w:t xml:space="preserve"> </w:t>
                    </w:r>
                    <w:r>
                      <w:t>Tom</w:t>
                    </w:r>
                    <w:r>
                      <w:rPr>
                        <w:spacing w:val="-2"/>
                      </w:rPr>
                      <w:t xml:space="preserve"> </w:t>
                    </w:r>
                    <w:r>
                      <w:t>63</w:t>
                    </w:r>
                    <w:r>
                      <w:rPr>
                        <w:spacing w:val="-3"/>
                      </w:rPr>
                      <w:t xml:space="preserve"> </w:t>
                    </w:r>
                    <w:r>
                      <w:t>(2023),</w:t>
                    </w:r>
                    <w:r>
                      <w:rPr>
                        <w:spacing w:val="-2"/>
                      </w:rPr>
                      <w:t xml:space="preserve"> </w:t>
                    </w:r>
                    <w:r>
                      <w:t>s.</w:t>
                    </w:r>
                    <w:r>
                      <w:rPr>
                        <w:spacing w:val="-2"/>
                      </w:rPr>
                      <w:t xml:space="preserve"> </w:t>
                    </w:r>
                    <w:r>
                      <w:rPr>
                        <w:spacing w:val="-4"/>
                      </w:rPr>
                      <w:t>5–17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D5F" w14:textId="77777777" w:rsidR="00FF58DA" w:rsidRDefault="00DE0DEE" w:rsidP="00DD28A2">
    <w:pPr>
      <w:pStyle w:val="BodyText"/>
      <w:rPr>
        <w:sz w:val="20"/>
      </w:rPr>
    </w:pPr>
    <w:r>
      <w:rPr>
        <w:noProof/>
      </w:rPr>
      <mc:AlternateContent>
        <mc:Choice Requires="wps">
          <w:drawing>
            <wp:anchor distT="0" distB="0" distL="0" distR="0" simplePos="0" relativeHeight="251676672" behindDoc="1" locked="0" layoutInCell="1" allowOverlap="1" wp14:anchorId="3EB36AEC" wp14:editId="6909587D">
              <wp:simplePos x="0" y="0"/>
              <wp:positionH relativeFrom="page">
                <wp:posOffset>4145280</wp:posOffset>
              </wp:positionH>
              <wp:positionV relativeFrom="page">
                <wp:posOffset>10043160</wp:posOffset>
              </wp:positionV>
              <wp:extent cx="2788285" cy="1752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8285" cy="175260"/>
                      </a:xfrm>
                      <a:prstGeom prst="rect">
                        <a:avLst/>
                      </a:prstGeom>
                    </wps:spPr>
                    <wps:txbx>
                      <w:txbxContent>
                        <w:p w14:paraId="40F9B1DE" w14:textId="06272B59" w:rsidR="00FF58DA" w:rsidRPr="001111B3" w:rsidRDefault="00DE0DEE">
                          <w:pPr>
                            <w:spacing w:before="20"/>
                            <w:ind w:left="20"/>
                            <w:rPr>
                              <w:sz w:val="18"/>
                              <w:lang w:val="pl-PL"/>
                            </w:rPr>
                          </w:pPr>
                          <w:r w:rsidRPr="001111B3">
                            <w:rPr>
                              <w:color w:val="231F20"/>
                              <w:sz w:val="18"/>
                              <w:lang w:val="pl-PL"/>
                            </w:rPr>
                            <w:t>Teledetekcja</w:t>
                          </w:r>
                          <w:r w:rsidRPr="001111B3">
                            <w:rPr>
                              <w:color w:val="231F20"/>
                              <w:spacing w:val="-3"/>
                              <w:sz w:val="18"/>
                              <w:lang w:val="pl-PL"/>
                            </w:rPr>
                            <w:t xml:space="preserve"> </w:t>
                          </w:r>
                          <w:r w:rsidRPr="001111B3">
                            <w:rPr>
                              <w:color w:val="231F20"/>
                              <w:sz w:val="18"/>
                              <w:lang w:val="pl-PL"/>
                            </w:rPr>
                            <w:t>Środowiska,</w:t>
                          </w:r>
                          <w:r w:rsidRPr="001111B3">
                            <w:rPr>
                              <w:color w:val="231F20"/>
                              <w:spacing w:val="-2"/>
                              <w:sz w:val="18"/>
                              <w:lang w:val="pl-PL"/>
                            </w:rPr>
                            <w:t xml:space="preserve"> </w:t>
                          </w:r>
                          <w:r w:rsidRPr="001111B3">
                            <w:rPr>
                              <w:color w:val="231F20"/>
                              <w:sz w:val="18"/>
                              <w:lang w:val="pl-PL"/>
                            </w:rPr>
                            <w:t>Tom</w:t>
                          </w:r>
                          <w:r w:rsidRPr="001111B3">
                            <w:rPr>
                              <w:color w:val="231F20"/>
                              <w:spacing w:val="-2"/>
                              <w:sz w:val="18"/>
                              <w:lang w:val="pl-PL"/>
                            </w:rPr>
                            <w:t xml:space="preserve"> </w:t>
                          </w:r>
                          <w:r w:rsidR="001111B3" w:rsidRPr="001111B3">
                            <w:rPr>
                              <w:color w:val="231F20"/>
                              <w:sz w:val="18"/>
                              <w:lang w:val="pl-PL"/>
                            </w:rPr>
                            <w:t>XX</w:t>
                          </w:r>
                          <w:r w:rsidRPr="001111B3">
                            <w:rPr>
                              <w:color w:val="231F20"/>
                              <w:spacing w:val="-3"/>
                              <w:sz w:val="18"/>
                              <w:lang w:val="pl-PL"/>
                            </w:rPr>
                            <w:t xml:space="preserve"> </w:t>
                          </w:r>
                          <w:r w:rsidRPr="001111B3">
                            <w:rPr>
                              <w:color w:val="231F20"/>
                              <w:sz w:val="18"/>
                              <w:lang w:val="pl-PL"/>
                            </w:rPr>
                            <w:t>(202</w:t>
                          </w:r>
                          <w:r w:rsidR="001111B3">
                            <w:rPr>
                              <w:color w:val="231F20"/>
                              <w:sz w:val="18"/>
                              <w:lang w:val="pl-PL"/>
                            </w:rPr>
                            <w:t>X</w:t>
                          </w:r>
                          <w:r w:rsidRPr="001111B3">
                            <w:rPr>
                              <w:color w:val="231F20"/>
                              <w:sz w:val="18"/>
                              <w:lang w:val="pl-PL"/>
                            </w:rPr>
                            <w:t>),</w:t>
                          </w:r>
                          <w:r w:rsidRPr="001111B3">
                            <w:rPr>
                              <w:color w:val="231F20"/>
                              <w:spacing w:val="-2"/>
                              <w:sz w:val="18"/>
                              <w:lang w:val="pl-PL"/>
                            </w:rPr>
                            <w:t xml:space="preserve"> </w:t>
                          </w:r>
                          <w:r w:rsidRPr="001111B3">
                            <w:rPr>
                              <w:color w:val="231F20"/>
                              <w:sz w:val="18"/>
                              <w:lang w:val="pl-PL"/>
                            </w:rPr>
                            <w:t>s.</w:t>
                          </w:r>
                          <w:r w:rsidRPr="001111B3">
                            <w:rPr>
                              <w:color w:val="231F20"/>
                              <w:spacing w:val="-2"/>
                              <w:sz w:val="18"/>
                              <w:lang w:val="pl-PL"/>
                            </w:rPr>
                            <w:t xml:space="preserve"> </w:t>
                          </w:r>
                          <w:r w:rsidR="001111B3">
                            <w:rPr>
                              <w:color w:val="231F20"/>
                              <w:spacing w:val="-4"/>
                              <w:sz w:val="18"/>
                              <w:lang w:val="pl-PL"/>
                            </w:rPr>
                            <w:t>X</w:t>
                          </w:r>
                          <w:r w:rsidRPr="001111B3">
                            <w:rPr>
                              <w:color w:val="231F20"/>
                              <w:spacing w:val="-4"/>
                              <w:sz w:val="18"/>
                              <w:lang w:val="pl-PL"/>
                            </w:rPr>
                            <w:t>–</w:t>
                          </w:r>
                          <w:r w:rsidR="001111B3">
                            <w:rPr>
                              <w:color w:val="231F20"/>
                              <w:spacing w:val="-4"/>
                              <w:sz w:val="18"/>
                              <w:lang w:val="pl-PL"/>
                            </w:rPr>
                            <w:t>X</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EB36AEC" id="_x0000_t202" coordsize="21600,21600" o:spt="202" path="m,l,21600r21600,l21600,xe">
              <v:stroke joinstyle="miter"/>
              <v:path gradientshapeok="t" o:connecttype="rect"/>
            </v:shapetype>
            <v:shape id="Textbox 1" o:spid="_x0000_s1028" type="#_x0000_t202" style="position:absolute;left:0;text-align:left;margin-left:326.4pt;margin-top:790.8pt;width:219.55pt;height:13.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" filled="f" stroked="f">
              <v:textbox inset="0,0,0,0">
                <w:txbxContent>
                  <w:p w14:paraId="40F9B1DE" w14:textId="06272B59" w:rsidR="00FF58DA" w:rsidRPr="001111B3" w:rsidRDefault="00DE0DEE">
                    <w:pPr>
                      <w:spacing w:before="20"/>
                      <w:ind w:left="20"/>
                      <w:rPr>
                        <w:sz w:val="18"/>
                        <w:lang w:val="pl-PL"/>
                      </w:rPr>
                    </w:pPr>
                    <w:r w:rsidRPr="001111B3">
                      <w:rPr>
                        <w:color w:val="231F20"/>
                        <w:sz w:val="18"/>
                        <w:lang w:val="pl-PL"/>
                      </w:rPr>
                      <w:t>Teledetekcja</w:t>
                    </w:r>
                    <w:r w:rsidRPr="001111B3">
                      <w:rPr>
                        <w:color w:val="231F20"/>
                        <w:spacing w:val="-3"/>
                        <w:sz w:val="18"/>
                        <w:lang w:val="pl-PL"/>
                      </w:rPr>
                      <w:t xml:space="preserve"> </w:t>
                    </w:r>
                    <w:r w:rsidRPr="001111B3">
                      <w:rPr>
                        <w:color w:val="231F20"/>
                        <w:sz w:val="18"/>
                        <w:lang w:val="pl-PL"/>
                      </w:rPr>
                      <w:t>Środowiska,</w:t>
                    </w:r>
                    <w:r w:rsidRPr="001111B3">
                      <w:rPr>
                        <w:color w:val="231F20"/>
                        <w:spacing w:val="-2"/>
                        <w:sz w:val="18"/>
                        <w:lang w:val="pl-PL"/>
                      </w:rPr>
                      <w:t xml:space="preserve"> </w:t>
                    </w:r>
                    <w:r w:rsidRPr="001111B3">
                      <w:rPr>
                        <w:color w:val="231F20"/>
                        <w:sz w:val="18"/>
                        <w:lang w:val="pl-PL"/>
                      </w:rPr>
                      <w:t>Tom</w:t>
                    </w:r>
                    <w:r w:rsidRPr="001111B3">
                      <w:rPr>
                        <w:color w:val="231F20"/>
                        <w:spacing w:val="-2"/>
                        <w:sz w:val="18"/>
                        <w:lang w:val="pl-PL"/>
                      </w:rPr>
                      <w:t xml:space="preserve"> </w:t>
                    </w:r>
                    <w:r w:rsidR="001111B3" w:rsidRPr="001111B3">
                      <w:rPr>
                        <w:color w:val="231F20"/>
                        <w:sz w:val="18"/>
                        <w:lang w:val="pl-PL"/>
                      </w:rPr>
                      <w:t>XX</w:t>
                    </w:r>
                    <w:r w:rsidRPr="001111B3">
                      <w:rPr>
                        <w:color w:val="231F20"/>
                        <w:spacing w:val="-3"/>
                        <w:sz w:val="18"/>
                        <w:lang w:val="pl-PL"/>
                      </w:rPr>
                      <w:t xml:space="preserve"> </w:t>
                    </w:r>
                    <w:r w:rsidRPr="001111B3">
                      <w:rPr>
                        <w:color w:val="231F20"/>
                        <w:sz w:val="18"/>
                        <w:lang w:val="pl-PL"/>
                      </w:rPr>
                      <w:t>(202</w:t>
                    </w:r>
                    <w:r w:rsidR="001111B3">
                      <w:rPr>
                        <w:color w:val="231F20"/>
                        <w:sz w:val="18"/>
                        <w:lang w:val="pl-PL"/>
                      </w:rPr>
                      <w:t>X</w:t>
                    </w:r>
                    <w:r w:rsidRPr="001111B3">
                      <w:rPr>
                        <w:color w:val="231F20"/>
                        <w:sz w:val="18"/>
                        <w:lang w:val="pl-PL"/>
                      </w:rPr>
                      <w:t>),</w:t>
                    </w:r>
                    <w:r w:rsidRPr="001111B3">
                      <w:rPr>
                        <w:color w:val="231F20"/>
                        <w:spacing w:val="-2"/>
                        <w:sz w:val="18"/>
                        <w:lang w:val="pl-PL"/>
                      </w:rPr>
                      <w:t xml:space="preserve"> </w:t>
                    </w:r>
                    <w:r w:rsidRPr="001111B3">
                      <w:rPr>
                        <w:color w:val="231F20"/>
                        <w:sz w:val="18"/>
                        <w:lang w:val="pl-PL"/>
                      </w:rPr>
                      <w:t>s.</w:t>
                    </w:r>
                    <w:r w:rsidRPr="001111B3">
                      <w:rPr>
                        <w:color w:val="231F20"/>
                        <w:spacing w:val="-2"/>
                        <w:sz w:val="18"/>
                        <w:lang w:val="pl-PL"/>
                      </w:rPr>
                      <w:t xml:space="preserve"> </w:t>
                    </w:r>
                    <w:r w:rsidR="001111B3">
                      <w:rPr>
                        <w:color w:val="231F20"/>
                        <w:spacing w:val="-4"/>
                        <w:sz w:val="18"/>
                        <w:lang w:val="pl-PL"/>
                      </w:rPr>
                      <w:t>X</w:t>
                    </w:r>
                    <w:r w:rsidRPr="001111B3">
                      <w:rPr>
                        <w:color w:val="231F20"/>
                        <w:spacing w:val="-4"/>
                        <w:sz w:val="18"/>
                        <w:lang w:val="pl-PL"/>
                      </w:rPr>
                      <w:t>–</w:t>
                    </w:r>
                    <w:r w:rsidR="001111B3">
                      <w:rPr>
                        <w:color w:val="231F20"/>
                        <w:spacing w:val="-4"/>
                        <w:sz w:val="18"/>
                        <w:lang w:val="pl-PL"/>
                      </w:rPr>
                      <w:t>X</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E60C" w14:textId="77777777" w:rsidR="00FF58DA" w:rsidRDefault="00DE0DEE" w:rsidP="00DD28A2">
    <w:pPr>
      <w:pStyle w:val="BodyText"/>
      <w:rPr>
        <w:sz w:val="20"/>
      </w:rPr>
    </w:pPr>
    <w:r>
      <w:rPr>
        <w:noProof/>
      </w:rPr>
      <mc:AlternateContent>
        <mc:Choice Requires="wps">
          <w:drawing>
            <wp:anchor distT="0" distB="0" distL="0" distR="0" simplePos="0" relativeHeight="251673600" behindDoc="1" locked="0" layoutInCell="1" allowOverlap="1" wp14:anchorId="63B6AF66" wp14:editId="17D88F5F">
              <wp:simplePos x="0" y="0"/>
              <wp:positionH relativeFrom="page">
                <wp:posOffset>617220</wp:posOffset>
              </wp:positionH>
              <wp:positionV relativeFrom="page">
                <wp:posOffset>10104120</wp:posOffset>
              </wp:positionV>
              <wp:extent cx="3596640" cy="16002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6640" cy="160020"/>
                      </a:xfrm>
                      <a:prstGeom prst="rect">
                        <a:avLst/>
                      </a:prstGeom>
                    </wps:spPr>
                    <wps:txbx>
                      <w:txbxContent>
                        <w:p w14:paraId="60436F29" w14:textId="0821CA6F" w:rsidR="00FF58DA" w:rsidRPr="00847974" w:rsidRDefault="00DE0DEE" w:rsidP="00DD28A2">
                          <w:pPr>
                            <w:pStyle w:val="BodyText"/>
                            <w:rPr>
                              <w:lang w:val="pl-PL"/>
                            </w:rPr>
                          </w:pPr>
                          <w:r w:rsidRPr="00847974">
                            <w:rPr>
                              <w:lang w:val="pl-PL"/>
                            </w:rPr>
                            <w:t>Teledetekcja</w:t>
                          </w:r>
                          <w:r w:rsidRPr="00847974">
                            <w:rPr>
                              <w:spacing w:val="-3"/>
                              <w:lang w:val="pl-PL"/>
                            </w:rPr>
                            <w:t xml:space="preserve"> </w:t>
                          </w:r>
                          <w:r w:rsidRPr="00847974">
                            <w:rPr>
                              <w:lang w:val="pl-PL"/>
                            </w:rPr>
                            <w:t>Środowiska,</w:t>
                          </w:r>
                          <w:r w:rsidRPr="00847974">
                            <w:rPr>
                              <w:spacing w:val="-2"/>
                              <w:lang w:val="pl-PL"/>
                            </w:rPr>
                            <w:t xml:space="preserve"> </w:t>
                          </w:r>
                          <w:r w:rsidRPr="00847974">
                            <w:rPr>
                              <w:lang w:val="pl-PL"/>
                            </w:rPr>
                            <w:t>Tom</w:t>
                          </w:r>
                          <w:r w:rsidRPr="00847974">
                            <w:rPr>
                              <w:spacing w:val="-2"/>
                              <w:lang w:val="pl-PL"/>
                            </w:rPr>
                            <w:t xml:space="preserve"> </w:t>
                          </w:r>
                          <w:r w:rsidR="00847974" w:rsidRPr="00847974">
                            <w:rPr>
                              <w:lang w:val="pl-PL"/>
                            </w:rPr>
                            <w:t>XX</w:t>
                          </w:r>
                          <w:r w:rsidRPr="00847974">
                            <w:rPr>
                              <w:spacing w:val="-3"/>
                              <w:lang w:val="pl-PL"/>
                            </w:rPr>
                            <w:t xml:space="preserve"> </w:t>
                          </w:r>
                          <w:r w:rsidRPr="00847974">
                            <w:rPr>
                              <w:lang w:val="pl-PL"/>
                            </w:rPr>
                            <w:t>(202</w:t>
                          </w:r>
                          <w:r w:rsidR="00847974">
                            <w:rPr>
                              <w:lang w:val="pl-PL"/>
                            </w:rPr>
                            <w:t>X</w:t>
                          </w:r>
                          <w:r w:rsidRPr="00847974">
                            <w:rPr>
                              <w:lang w:val="pl-PL"/>
                            </w:rPr>
                            <w:t>),</w:t>
                          </w:r>
                          <w:r w:rsidRPr="00847974">
                            <w:rPr>
                              <w:spacing w:val="-2"/>
                              <w:lang w:val="pl-PL"/>
                            </w:rPr>
                            <w:t xml:space="preserve"> </w:t>
                          </w:r>
                          <w:r w:rsidRPr="00847974">
                            <w:rPr>
                              <w:lang w:val="pl-PL"/>
                            </w:rPr>
                            <w:t>s.</w:t>
                          </w:r>
                          <w:r w:rsidRPr="00847974">
                            <w:rPr>
                              <w:spacing w:val="-2"/>
                              <w:lang w:val="pl-PL"/>
                            </w:rPr>
                            <w:t xml:space="preserve"> </w:t>
                          </w:r>
                          <w:r w:rsidR="00847974">
                            <w:rPr>
                              <w:spacing w:val="-4"/>
                              <w:lang w:val="pl-PL"/>
                            </w:rPr>
                            <w:t>X</w:t>
                          </w:r>
                          <w:r w:rsidRPr="00847974">
                            <w:rPr>
                              <w:spacing w:val="-4"/>
                              <w:lang w:val="pl-PL"/>
                            </w:rPr>
                            <w:t>–</w:t>
                          </w:r>
                          <w:r w:rsidR="00847974">
                            <w:rPr>
                              <w:spacing w:val="-4"/>
                              <w:lang w:val="pl-PL"/>
                            </w:rPr>
                            <w:t>X</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3B6AF66" id="_x0000_t202" coordsize="21600,21600" o:spt="202" path="m,l,21600r21600,l21600,xe">
              <v:stroke joinstyle="miter"/>
              <v:path gradientshapeok="t" o:connecttype="rect"/>
            </v:shapetype>
            <v:shape id="Textbox 20" o:spid="_x0000_s1029" type="#_x0000_t202" style="position:absolute;left:0;text-align:left;margin-left:48.6pt;margin-top:795.6pt;width:283.2pt;height:12.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" filled="f" stroked="f">
              <v:textbox inset="0,0,0,0">
                <w:txbxContent>
                  <w:p w14:paraId="60436F29" w14:textId="0821CA6F" w:rsidR="00FF58DA" w:rsidRPr="00847974" w:rsidRDefault="00DE0DEE" w:rsidP="00DD28A2">
                    <w:pPr>
                      <w:pStyle w:val="BodyText"/>
                      <w:rPr>
                        <w:lang w:val="pl-PL"/>
                      </w:rPr>
                    </w:pPr>
                    <w:r w:rsidRPr="00847974">
                      <w:rPr>
                        <w:lang w:val="pl-PL"/>
                      </w:rPr>
                      <w:t>Teledetekcja</w:t>
                    </w:r>
                    <w:r w:rsidRPr="00847974">
                      <w:rPr>
                        <w:spacing w:val="-3"/>
                        <w:lang w:val="pl-PL"/>
                      </w:rPr>
                      <w:t xml:space="preserve"> </w:t>
                    </w:r>
                    <w:r w:rsidRPr="00847974">
                      <w:rPr>
                        <w:lang w:val="pl-PL"/>
                      </w:rPr>
                      <w:t>Środowiska,</w:t>
                    </w:r>
                    <w:r w:rsidRPr="00847974">
                      <w:rPr>
                        <w:spacing w:val="-2"/>
                        <w:lang w:val="pl-PL"/>
                      </w:rPr>
                      <w:t xml:space="preserve"> </w:t>
                    </w:r>
                    <w:r w:rsidRPr="00847974">
                      <w:rPr>
                        <w:lang w:val="pl-PL"/>
                      </w:rPr>
                      <w:t>Tom</w:t>
                    </w:r>
                    <w:r w:rsidRPr="00847974">
                      <w:rPr>
                        <w:spacing w:val="-2"/>
                        <w:lang w:val="pl-PL"/>
                      </w:rPr>
                      <w:t xml:space="preserve"> </w:t>
                    </w:r>
                    <w:r w:rsidR="00847974" w:rsidRPr="00847974">
                      <w:rPr>
                        <w:lang w:val="pl-PL"/>
                      </w:rPr>
                      <w:t>XX</w:t>
                    </w:r>
                    <w:r w:rsidRPr="00847974">
                      <w:rPr>
                        <w:spacing w:val="-3"/>
                        <w:lang w:val="pl-PL"/>
                      </w:rPr>
                      <w:t xml:space="preserve"> </w:t>
                    </w:r>
                    <w:r w:rsidRPr="00847974">
                      <w:rPr>
                        <w:lang w:val="pl-PL"/>
                      </w:rPr>
                      <w:t>(202</w:t>
                    </w:r>
                    <w:r w:rsidR="00847974">
                      <w:rPr>
                        <w:lang w:val="pl-PL"/>
                      </w:rPr>
                      <w:t>X</w:t>
                    </w:r>
                    <w:r w:rsidRPr="00847974">
                      <w:rPr>
                        <w:lang w:val="pl-PL"/>
                      </w:rPr>
                      <w:t>),</w:t>
                    </w:r>
                    <w:r w:rsidRPr="00847974">
                      <w:rPr>
                        <w:spacing w:val="-2"/>
                        <w:lang w:val="pl-PL"/>
                      </w:rPr>
                      <w:t xml:space="preserve"> </w:t>
                    </w:r>
                    <w:r w:rsidRPr="00847974">
                      <w:rPr>
                        <w:lang w:val="pl-PL"/>
                      </w:rPr>
                      <w:t>s.</w:t>
                    </w:r>
                    <w:r w:rsidRPr="00847974">
                      <w:rPr>
                        <w:spacing w:val="-2"/>
                        <w:lang w:val="pl-PL"/>
                      </w:rPr>
                      <w:t xml:space="preserve"> </w:t>
                    </w:r>
                    <w:r w:rsidR="00847974">
                      <w:rPr>
                        <w:spacing w:val="-4"/>
                        <w:lang w:val="pl-PL"/>
                      </w:rPr>
                      <w:t>X</w:t>
                    </w:r>
                    <w:r w:rsidRPr="00847974">
                      <w:rPr>
                        <w:spacing w:val="-4"/>
                        <w:lang w:val="pl-PL"/>
                      </w:rPr>
                      <w:t>–</w:t>
                    </w:r>
                    <w:r w:rsidR="00847974">
                      <w:rPr>
                        <w:spacing w:val="-4"/>
                        <w:lang w:val="pl-PL"/>
                      </w:rPr>
                      <w:t>X</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7A45" w14:textId="77777777" w:rsidR="00FF58DA" w:rsidRDefault="00DE0DEE" w:rsidP="00DD28A2">
    <w:pPr>
      <w:pStyle w:val="BodyText"/>
      <w:rPr>
        <w:sz w:val="20"/>
      </w:rPr>
    </w:pPr>
    <w:r>
      <w:rPr>
        <w:noProof/>
      </w:rPr>
      <mc:AlternateContent>
        <mc:Choice Requires="wps">
          <w:drawing>
            <wp:anchor distT="0" distB="0" distL="0" distR="0" simplePos="0" relativeHeight="251644928" behindDoc="1" locked="0" layoutInCell="1" allowOverlap="1" wp14:anchorId="60C1AE10" wp14:editId="73AB4B11">
              <wp:simplePos x="0" y="0"/>
              <wp:positionH relativeFrom="page">
                <wp:posOffset>3726180</wp:posOffset>
              </wp:positionH>
              <wp:positionV relativeFrom="page">
                <wp:posOffset>10104120</wp:posOffset>
              </wp:positionV>
              <wp:extent cx="3204845" cy="1524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845" cy="152400"/>
                      </a:xfrm>
                      <a:prstGeom prst="rect">
                        <a:avLst/>
                      </a:prstGeom>
                    </wps:spPr>
                    <wps:txbx>
                      <w:txbxContent>
                        <w:p w14:paraId="52426B03" w14:textId="1532319F" w:rsidR="00FF58DA" w:rsidRPr="009003CC" w:rsidRDefault="00DE0DEE" w:rsidP="00DD28A2">
                          <w:pPr>
                            <w:pStyle w:val="BodyText"/>
                            <w:rPr>
                              <w:lang w:val="pl-PL"/>
                            </w:rPr>
                          </w:pPr>
                          <w:r w:rsidRPr="009003CC">
                            <w:rPr>
                              <w:lang w:val="pl-PL"/>
                            </w:rPr>
                            <w:t>Teledetekcja</w:t>
                          </w:r>
                          <w:r w:rsidRPr="009003CC">
                            <w:rPr>
                              <w:spacing w:val="-3"/>
                              <w:lang w:val="pl-PL"/>
                            </w:rPr>
                            <w:t xml:space="preserve"> </w:t>
                          </w:r>
                          <w:r w:rsidRPr="009003CC">
                            <w:rPr>
                              <w:lang w:val="pl-PL"/>
                            </w:rPr>
                            <w:t>Środowiska,</w:t>
                          </w:r>
                          <w:r w:rsidRPr="009003CC">
                            <w:rPr>
                              <w:spacing w:val="-2"/>
                              <w:lang w:val="pl-PL"/>
                            </w:rPr>
                            <w:t xml:space="preserve"> </w:t>
                          </w:r>
                          <w:r w:rsidRPr="009003CC">
                            <w:rPr>
                              <w:lang w:val="pl-PL"/>
                            </w:rPr>
                            <w:t>Tom</w:t>
                          </w:r>
                          <w:r w:rsidRPr="009003CC">
                            <w:rPr>
                              <w:spacing w:val="-2"/>
                              <w:lang w:val="pl-PL"/>
                            </w:rPr>
                            <w:t xml:space="preserve"> </w:t>
                          </w:r>
                          <w:r w:rsidR="009003CC" w:rsidRPr="009003CC">
                            <w:rPr>
                              <w:lang w:val="pl-PL"/>
                            </w:rPr>
                            <w:t>XX</w:t>
                          </w:r>
                          <w:r w:rsidRPr="009003CC">
                            <w:rPr>
                              <w:spacing w:val="-3"/>
                              <w:lang w:val="pl-PL"/>
                            </w:rPr>
                            <w:t xml:space="preserve"> </w:t>
                          </w:r>
                          <w:r w:rsidRPr="009003CC">
                            <w:rPr>
                              <w:lang w:val="pl-PL"/>
                            </w:rPr>
                            <w:t>(202</w:t>
                          </w:r>
                          <w:r w:rsidR="009003CC">
                            <w:rPr>
                              <w:lang w:val="pl-PL"/>
                            </w:rPr>
                            <w:t>X</w:t>
                          </w:r>
                          <w:r w:rsidRPr="009003CC">
                            <w:rPr>
                              <w:lang w:val="pl-PL"/>
                            </w:rPr>
                            <w:t>),</w:t>
                          </w:r>
                          <w:r w:rsidRPr="009003CC">
                            <w:rPr>
                              <w:spacing w:val="-2"/>
                              <w:lang w:val="pl-PL"/>
                            </w:rPr>
                            <w:t xml:space="preserve"> </w:t>
                          </w:r>
                          <w:r w:rsidRPr="009003CC">
                            <w:rPr>
                              <w:lang w:val="pl-PL"/>
                            </w:rPr>
                            <w:t>s.</w:t>
                          </w:r>
                          <w:r w:rsidRPr="009003CC">
                            <w:rPr>
                              <w:spacing w:val="-2"/>
                              <w:lang w:val="pl-PL"/>
                            </w:rPr>
                            <w:t xml:space="preserve"> </w:t>
                          </w:r>
                          <w:r w:rsidR="009003CC">
                            <w:rPr>
                              <w:spacing w:val="-4"/>
                              <w:lang w:val="pl-PL"/>
                            </w:rPr>
                            <w:t>X</w:t>
                          </w:r>
                          <w:r w:rsidRPr="009003CC">
                            <w:rPr>
                              <w:spacing w:val="-4"/>
                              <w:lang w:val="pl-PL"/>
                            </w:rPr>
                            <w:t>–</w:t>
                          </w:r>
                          <w:r w:rsidR="009003CC">
                            <w:rPr>
                              <w:spacing w:val="-4"/>
                              <w:lang w:val="pl-PL"/>
                            </w:rPr>
                            <w:t>X</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0C1AE10" id="_x0000_t202" coordsize="21600,21600" o:spt="202" path="m,l,21600r21600,l21600,xe">
              <v:stroke joinstyle="miter"/>
              <v:path gradientshapeok="t" o:connecttype="rect"/>
            </v:shapetype>
            <v:shape id="Textbox 19" o:spid="_x0000_s1030" type="#_x0000_t202" style="position:absolute;left:0;text-align:left;margin-left:293.4pt;margin-top:795.6pt;width:252.35pt;height:1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" filled="f" stroked="f">
              <v:textbox inset="0,0,0,0">
                <w:txbxContent>
                  <w:p w14:paraId="52426B03" w14:textId="1532319F" w:rsidR="00FF58DA" w:rsidRPr="009003CC" w:rsidRDefault="00DE0DEE" w:rsidP="00DD28A2">
                    <w:pPr>
                      <w:pStyle w:val="BodyText"/>
                      <w:rPr>
                        <w:lang w:val="pl-PL"/>
                      </w:rPr>
                    </w:pPr>
                    <w:r w:rsidRPr="009003CC">
                      <w:rPr>
                        <w:lang w:val="pl-PL"/>
                      </w:rPr>
                      <w:t>Teledetekcja</w:t>
                    </w:r>
                    <w:r w:rsidRPr="009003CC">
                      <w:rPr>
                        <w:spacing w:val="-3"/>
                        <w:lang w:val="pl-PL"/>
                      </w:rPr>
                      <w:t xml:space="preserve"> </w:t>
                    </w:r>
                    <w:r w:rsidRPr="009003CC">
                      <w:rPr>
                        <w:lang w:val="pl-PL"/>
                      </w:rPr>
                      <w:t>Środowiska,</w:t>
                    </w:r>
                    <w:r w:rsidRPr="009003CC">
                      <w:rPr>
                        <w:spacing w:val="-2"/>
                        <w:lang w:val="pl-PL"/>
                      </w:rPr>
                      <w:t xml:space="preserve"> </w:t>
                    </w:r>
                    <w:r w:rsidRPr="009003CC">
                      <w:rPr>
                        <w:lang w:val="pl-PL"/>
                      </w:rPr>
                      <w:t>Tom</w:t>
                    </w:r>
                    <w:r w:rsidRPr="009003CC">
                      <w:rPr>
                        <w:spacing w:val="-2"/>
                        <w:lang w:val="pl-PL"/>
                      </w:rPr>
                      <w:t xml:space="preserve"> </w:t>
                    </w:r>
                    <w:r w:rsidR="009003CC" w:rsidRPr="009003CC">
                      <w:rPr>
                        <w:lang w:val="pl-PL"/>
                      </w:rPr>
                      <w:t>XX</w:t>
                    </w:r>
                    <w:r w:rsidRPr="009003CC">
                      <w:rPr>
                        <w:spacing w:val="-3"/>
                        <w:lang w:val="pl-PL"/>
                      </w:rPr>
                      <w:t xml:space="preserve"> </w:t>
                    </w:r>
                    <w:r w:rsidRPr="009003CC">
                      <w:rPr>
                        <w:lang w:val="pl-PL"/>
                      </w:rPr>
                      <w:t>(202</w:t>
                    </w:r>
                    <w:r w:rsidR="009003CC">
                      <w:rPr>
                        <w:lang w:val="pl-PL"/>
                      </w:rPr>
                      <w:t>X</w:t>
                    </w:r>
                    <w:r w:rsidRPr="009003CC">
                      <w:rPr>
                        <w:lang w:val="pl-PL"/>
                      </w:rPr>
                      <w:t>),</w:t>
                    </w:r>
                    <w:r w:rsidRPr="009003CC">
                      <w:rPr>
                        <w:spacing w:val="-2"/>
                        <w:lang w:val="pl-PL"/>
                      </w:rPr>
                      <w:t xml:space="preserve"> </w:t>
                    </w:r>
                    <w:r w:rsidRPr="009003CC">
                      <w:rPr>
                        <w:lang w:val="pl-PL"/>
                      </w:rPr>
                      <w:t>s.</w:t>
                    </w:r>
                    <w:r w:rsidRPr="009003CC">
                      <w:rPr>
                        <w:spacing w:val="-2"/>
                        <w:lang w:val="pl-PL"/>
                      </w:rPr>
                      <w:t xml:space="preserve"> </w:t>
                    </w:r>
                    <w:r w:rsidR="009003CC">
                      <w:rPr>
                        <w:spacing w:val="-4"/>
                        <w:lang w:val="pl-PL"/>
                      </w:rPr>
                      <w:t>X</w:t>
                    </w:r>
                    <w:r w:rsidRPr="009003CC">
                      <w:rPr>
                        <w:spacing w:val="-4"/>
                        <w:lang w:val="pl-PL"/>
                      </w:rPr>
                      <w:t>–</w:t>
                    </w:r>
                    <w:r w:rsidR="009003CC">
                      <w:rPr>
                        <w:spacing w:val="-4"/>
                        <w:lang w:val="pl-PL"/>
                      </w:rPr>
                      <w:t>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9CFF" w14:textId="77777777" w:rsidR="00822EAA" w:rsidRDefault="00822EAA">
      <w:r>
        <w:separator/>
      </w:r>
    </w:p>
  </w:footnote>
  <w:footnote w:type="continuationSeparator" w:id="0">
    <w:p w14:paraId="3F01155E" w14:textId="77777777" w:rsidR="00822EAA" w:rsidRDefault="0082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3C55"/>
    <w:multiLevelType w:val="hybridMultilevel"/>
    <w:tmpl w:val="23DAC2FE"/>
    <w:lvl w:ilvl="0" w:tplc="18D88A92">
      <w:start w:val="1"/>
      <w:numFmt w:val="decimal"/>
      <w:pStyle w:val="26items"/>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 w15:restartNumberingAfterBreak="0">
    <w:nsid w:val="24F04B72"/>
    <w:multiLevelType w:val="hybridMultilevel"/>
    <w:tmpl w:val="313296E2"/>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C3EEA"/>
    <w:multiLevelType w:val="hybridMultilevel"/>
    <w:tmpl w:val="205E0EF0"/>
    <w:lvl w:ilvl="0" w:tplc="4A1EE61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654A3"/>
    <w:multiLevelType w:val="hybridMultilevel"/>
    <w:tmpl w:val="A412B688"/>
    <w:lvl w:ilvl="0" w:tplc="1D30FC5A">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5FE531B4"/>
    <w:multiLevelType w:val="hybridMultilevel"/>
    <w:tmpl w:val="AEF09B4E"/>
    <w:lvl w:ilvl="0" w:tplc="73309520">
      <w:start w:val="1"/>
      <w:numFmt w:val="bullet"/>
      <w:pStyle w:val="25bullets"/>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7C04669A"/>
    <w:multiLevelType w:val="hybridMultilevel"/>
    <w:tmpl w:val="D89C9700"/>
    <w:lvl w:ilvl="0" w:tplc="029ED5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0C6192"/>
    <w:multiLevelType w:val="hybridMultilevel"/>
    <w:tmpl w:val="921A6860"/>
    <w:lvl w:ilvl="0" w:tplc="F46A2B8A">
      <w:start w:val="1"/>
      <w:numFmt w:val="lowerLetter"/>
      <w:lvlText w:val="(%1)"/>
      <w:lvlJc w:val="left"/>
      <w:pPr>
        <w:ind w:left="5180" w:hanging="360"/>
      </w:pPr>
      <w:rPr>
        <w:rFonts w:hint="default"/>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num w:numId="1" w16cid:durableId="1372000439">
    <w:abstractNumId w:val="5"/>
  </w:num>
  <w:num w:numId="2" w16cid:durableId="1923948709">
    <w:abstractNumId w:val="1"/>
  </w:num>
  <w:num w:numId="3" w16cid:durableId="547838378">
    <w:abstractNumId w:val="0"/>
  </w:num>
  <w:num w:numId="4" w16cid:durableId="391345876">
    <w:abstractNumId w:val="7"/>
  </w:num>
  <w:num w:numId="5" w16cid:durableId="1502696346">
    <w:abstractNumId w:val="6"/>
  </w:num>
  <w:num w:numId="6" w16cid:durableId="1694258208">
    <w:abstractNumId w:val="4"/>
  </w:num>
  <w:num w:numId="7" w16cid:durableId="77216493">
    <w:abstractNumId w:val="2"/>
  </w:num>
  <w:num w:numId="8" w16cid:durableId="332608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2048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58DA"/>
    <w:rsid w:val="00002D7D"/>
    <w:rsid w:val="00005BEE"/>
    <w:rsid w:val="000153B7"/>
    <w:rsid w:val="00025AE1"/>
    <w:rsid w:val="00027BBB"/>
    <w:rsid w:val="00072642"/>
    <w:rsid w:val="000913DA"/>
    <w:rsid w:val="00091D4D"/>
    <w:rsid w:val="0009307B"/>
    <w:rsid w:val="000D2B76"/>
    <w:rsid w:val="000F318F"/>
    <w:rsid w:val="001111B3"/>
    <w:rsid w:val="001229F3"/>
    <w:rsid w:val="001276F4"/>
    <w:rsid w:val="00131F32"/>
    <w:rsid w:val="0013542B"/>
    <w:rsid w:val="00137704"/>
    <w:rsid w:val="001735EA"/>
    <w:rsid w:val="00174DE2"/>
    <w:rsid w:val="001807F3"/>
    <w:rsid w:val="001F1F2D"/>
    <w:rsid w:val="002418ED"/>
    <w:rsid w:val="00255D56"/>
    <w:rsid w:val="002C1602"/>
    <w:rsid w:val="002C45FC"/>
    <w:rsid w:val="002F5E6A"/>
    <w:rsid w:val="00303246"/>
    <w:rsid w:val="00331D0D"/>
    <w:rsid w:val="00354AAB"/>
    <w:rsid w:val="00361A0D"/>
    <w:rsid w:val="0037023D"/>
    <w:rsid w:val="0038350D"/>
    <w:rsid w:val="003D1E47"/>
    <w:rsid w:val="003D5722"/>
    <w:rsid w:val="003E505B"/>
    <w:rsid w:val="004155A8"/>
    <w:rsid w:val="00423FE9"/>
    <w:rsid w:val="0045190A"/>
    <w:rsid w:val="004676D7"/>
    <w:rsid w:val="00472EEB"/>
    <w:rsid w:val="00491BC9"/>
    <w:rsid w:val="004A231B"/>
    <w:rsid w:val="004A2664"/>
    <w:rsid w:val="004B7B8A"/>
    <w:rsid w:val="004C30CA"/>
    <w:rsid w:val="004C476C"/>
    <w:rsid w:val="004F11AE"/>
    <w:rsid w:val="00512E78"/>
    <w:rsid w:val="0051406A"/>
    <w:rsid w:val="0056769A"/>
    <w:rsid w:val="00577935"/>
    <w:rsid w:val="005828D1"/>
    <w:rsid w:val="0059493F"/>
    <w:rsid w:val="005A010E"/>
    <w:rsid w:val="005A09A4"/>
    <w:rsid w:val="005B3E22"/>
    <w:rsid w:val="005C2DCB"/>
    <w:rsid w:val="005E11A4"/>
    <w:rsid w:val="005E1EA4"/>
    <w:rsid w:val="005E68AA"/>
    <w:rsid w:val="005F2978"/>
    <w:rsid w:val="005F6C62"/>
    <w:rsid w:val="00614A1E"/>
    <w:rsid w:val="0062119D"/>
    <w:rsid w:val="00641474"/>
    <w:rsid w:val="00653280"/>
    <w:rsid w:val="00675BC4"/>
    <w:rsid w:val="006F7210"/>
    <w:rsid w:val="00701A4B"/>
    <w:rsid w:val="007269E9"/>
    <w:rsid w:val="00736CA2"/>
    <w:rsid w:val="00771E59"/>
    <w:rsid w:val="0078118A"/>
    <w:rsid w:val="0079589A"/>
    <w:rsid w:val="00796916"/>
    <w:rsid w:val="007A2D87"/>
    <w:rsid w:val="007A5B48"/>
    <w:rsid w:val="007B482F"/>
    <w:rsid w:val="007D2386"/>
    <w:rsid w:val="007D6E75"/>
    <w:rsid w:val="007E4399"/>
    <w:rsid w:val="007F0014"/>
    <w:rsid w:val="00801CF5"/>
    <w:rsid w:val="00810EBE"/>
    <w:rsid w:val="008159CC"/>
    <w:rsid w:val="008214E3"/>
    <w:rsid w:val="008218F5"/>
    <w:rsid w:val="00822EAA"/>
    <w:rsid w:val="0082480E"/>
    <w:rsid w:val="00841F69"/>
    <w:rsid w:val="00847974"/>
    <w:rsid w:val="00863F04"/>
    <w:rsid w:val="008736FE"/>
    <w:rsid w:val="00875724"/>
    <w:rsid w:val="00880305"/>
    <w:rsid w:val="00881CF7"/>
    <w:rsid w:val="00881DC0"/>
    <w:rsid w:val="008C3268"/>
    <w:rsid w:val="008D7EB8"/>
    <w:rsid w:val="008E1DA5"/>
    <w:rsid w:val="008E29CA"/>
    <w:rsid w:val="008E474B"/>
    <w:rsid w:val="008E70D4"/>
    <w:rsid w:val="008F4CBC"/>
    <w:rsid w:val="008F783A"/>
    <w:rsid w:val="009003CC"/>
    <w:rsid w:val="00903ECC"/>
    <w:rsid w:val="00905BD8"/>
    <w:rsid w:val="00937D8C"/>
    <w:rsid w:val="00972700"/>
    <w:rsid w:val="00980FE8"/>
    <w:rsid w:val="00A07699"/>
    <w:rsid w:val="00A22372"/>
    <w:rsid w:val="00A56A7C"/>
    <w:rsid w:val="00A66151"/>
    <w:rsid w:val="00A66A94"/>
    <w:rsid w:val="00A70BF9"/>
    <w:rsid w:val="00A71189"/>
    <w:rsid w:val="00A92ADD"/>
    <w:rsid w:val="00AC01F2"/>
    <w:rsid w:val="00B13F90"/>
    <w:rsid w:val="00B43458"/>
    <w:rsid w:val="00B62FEE"/>
    <w:rsid w:val="00B73A17"/>
    <w:rsid w:val="00B8612B"/>
    <w:rsid w:val="00BA19BE"/>
    <w:rsid w:val="00BB246E"/>
    <w:rsid w:val="00BB73AB"/>
    <w:rsid w:val="00BD5D74"/>
    <w:rsid w:val="00BE0BE2"/>
    <w:rsid w:val="00BF03C3"/>
    <w:rsid w:val="00BF0985"/>
    <w:rsid w:val="00BF4DFE"/>
    <w:rsid w:val="00C433CC"/>
    <w:rsid w:val="00C61D32"/>
    <w:rsid w:val="00C665EB"/>
    <w:rsid w:val="00C745CC"/>
    <w:rsid w:val="00C94E46"/>
    <w:rsid w:val="00CA3302"/>
    <w:rsid w:val="00CA61C9"/>
    <w:rsid w:val="00CB6D1B"/>
    <w:rsid w:val="00CC3E5D"/>
    <w:rsid w:val="00CE2EDC"/>
    <w:rsid w:val="00CE582C"/>
    <w:rsid w:val="00D02EA2"/>
    <w:rsid w:val="00D03AB4"/>
    <w:rsid w:val="00D05EAF"/>
    <w:rsid w:val="00D233AA"/>
    <w:rsid w:val="00D24D10"/>
    <w:rsid w:val="00D45441"/>
    <w:rsid w:val="00D5044A"/>
    <w:rsid w:val="00D51956"/>
    <w:rsid w:val="00D7388B"/>
    <w:rsid w:val="00D7624E"/>
    <w:rsid w:val="00DD25FD"/>
    <w:rsid w:val="00DD28A2"/>
    <w:rsid w:val="00DE0DEE"/>
    <w:rsid w:val="00E01B54"/>
    <w:rsid w:val="00E324A6"/>
    <w:rsid w:val="00E55A89"/>
    <w:rsid w:val="00E66DA2"/>
    <w:rsid w:val="00E8166A"/>
    <w:rsid w:val="00E85E13"/>
    <w:rsid w:val="00EA3978"/>
    <w:rsid w:val="00EA7BA3"/>
    <w:rsid w:val="00ED109B"/>
    <w:rsid w:val="00EF0EC0"/>
    <w:rsid w:val="00F02108"/>
    <w:rsid w:val="00F20C77"/>
    <w:rsid w:val="00F377F9"/>
    <w:rsid w:val="00F4599B"/>
    <w:rsid w:val="00F4654D"/>
    <w:rsid w:val="00F86A5D"/>
    <w:rsid w:val="00F96085"/>
    <w:rsid w:val="00FC3B55"/>
    <w:rsid w:val="00FD653A"/>
    <w:rsid w:val="00FE0CC6"/>
    <w:rsid w:val="00FF5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C449C"/>
  <w15:docId w15:val="{18BC320C-D2E5-4FC7-8D46-8D4C39F4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entury Schoolbook" w:eastAsia="Century Schoolbook" w:hAnsi="Century Schoolbook" w:cs="Century Schoolbook"/>
    </w:rPr>
  </w:style>
  <w:style w:type="paragraph" w:styleId="Heading1">
    <w:name w:val="heading 1"/>
    <w:basedOn w:val="Normal"/>
    <w:link w:val="Heading1Char"/>
    <w:uiPriority w:val="9"/>
    <w:rsid w:val="005E68AA"/>
    <w:pPr>
      <w:spacing w:before="178" w:after="60"/>
      <w:ind w:left="113"/>
      <w:outlineLvl w:val="0"/>
    </w:pPr>
    <w:rPr>
      <w:b/>
      <w:bCs/>
      <w:color w:val="231F20"/>
      <w:spacing w:val="-2"/>
      <w:sz w:val="19"/>
      <w:szCs w:val="19"/>
    </w:rPr>
  </w:style>
  <w:style w:type="paragraph" w:styleId="Heading2">
    <w:name w:val="heading 2"/>
    <w:basedOn w:val="Heading1"/>
    <w:next w:val="Normal"/>
    <w:link w:val="Heading2Char"/>
    <w:uiPriority w:val="9"/>
    <w:unhideWhenUsed/>
    <w:rsid w:val="00091D4D"/>
    <w:pPr>
      <w:outlineLvl w:val="1"/>
    </w:pPr>
    <w:rPr>
      <w:b w:val="0"/>
      <w:bCs w:val="0"/>
      <w:i/>
      <w:iCs/>
    </w:rPr>
  </w:style>
  <w:style w:type="paragraph" w:styleId="Heading3">
    <w:name w:val="heading 3"/>
    <w:basedOn w:val="BodyText"/>
    <w:next w:val="Normal"/>
    <w:link w:val="Heading3Char"/>
    <w:uiPriority w:val="9"/>
    <w:unhideWhenUsed/>
    <w:rsid w:val="00C433CC"/>
    <w:pPr>
      <w:spacing w:before="60" w:after="60"/>
      <w:ind w:left="45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DD28A2"/>
    <w:pPr>
      <w:ind w:left="113" w:right="130" w:firstLine="284"/>
      <w:jc w:val="both"/>
    </w:pPr>
    <w:rPr>
      <w:color w:val="231F20"/>
      <w:sz w:val="19"/>
      <w:szCs w:val="19"/>
    </w:rPr>
  </w:style>
  <w:style w:type="paragraph" w:styleId="Title">
    <w:name w:val="Title"/>
    <w:aliases w:val="1. Title"/>
    <w:basedOn w:val="Normal"/>
    <w:link w:val="TitleChar"/>
    <w:uiPriority w:val="10"/>
    <w:pPr>
      <w:ind w:right="139" w:hanging="121"/>
      <w:jc w:val="right"/>
    </w:pPr>
    <w:rPr>
      <w:b/>
      <w:bCs/>
      <w:sz w:val="36"/>
      <w:szCs w:val="36"/>
    </w:rPr>
  </w:style>
  <w:style w:type="paragraph" w:styleId="ListParagraph">
    <w:name w:val="List Paragraph"/>
    <w:basedOn w:val="Normal"/>
    <w:uiPriority w:val="1"/>
  </w:style>
  <w:style w:type="paragraph" w:customStyle="1" w:styleId="TableParagraph">
    <w:name w:val="Table Paragraph"/>
    <w:basedOn w:val="Normal"/>
    <w:link w:val="TableParagraphChar"/>
    <w:uiPriority w:val="1"/>
    <w:pPr>
      <w:spacing w:before="60"/>
      <w:jc w:val="right"/>
    </w:pPr>
  </w:style>
  <w:style w:type="character" w:styleId="Hyperlink">
    <w:name w:val="Hyperlink"/>
    <w:basedOn w:val="DefaultParagraphFont"/>
    <w:uiPriority w:val="99"/>
    <w:unhideWhenUsed/>
    <w:rsid w:val="003D1E47"/>
    <w:rPr>
      <w:color w:val="0000FF" w:themeColor="hyperlink"/>
      <w:u w:val="single"/>
    </w:rPr>
  </w:style>
  <w:style w:type="character" w:styleId="UnresolvedMention">
    <w:name w:val="Unresolved Mention"/>
    <w:basedOn w:val="DefaultParagraphFont"/>
    <w:uiPriority w:val="99"/>
    <w:semiHidden/>
    <w:unhideWhenUsed/>
    <w:rsid w:val="003D1E47"/>
    <w:rPr>
      <w:color w:val="605E5C"/>
      <w:shd w:val="clear" w:color="auto" w:fill="E1DFDD"/>
    </w:rPr>
  </w:style>
  <w:style w:type="character" w:customStyle="1" w:styleId="Heading1Char">
    <w:name w:val="Heading 1 Char"/>
    <w:basedOn w:val="DefaultParagraphFont"/>
    <w:link w:val="Heading1"/>
    <w:uiPriority w:val="9"/>
    <w:rsid w:val="005F6C62"/>
    <w:rPr>
      <w:rFonts w:ascii="Century Schoolbook" w:eastAsia="Century Schoolbook" w:hAnsi="Century Schoolbook" w:cs="Century Schoolbook"/>
      <w:b/>
      <w:bCs/>
      <w:color w:val="231F20"/>
      <w:spacing w:val="-2"/>
      <w:sz w:val="19"/>
      <w:szCs w:val="19"/>
    </w:rPr>
  </w:style>
  <w:style w:type="paragraph" w:customStyle="1" w:styleId="15Abstract">
    <w:name w:val="1.5. Abstract"/>
    <w:basedOn w:val="Heading1"/>
    <w:qFormat/>
    <w:rsid w:val="00361A0D"/>
    <w:pPr>
      <w:jc w:val="both"/>
    </w:pPr>
    <w:rPr>
      <w:b w:val="0"/>
      <w:bCs w:val="0"/>
    </w:rPr>
  </w:style>
  <w:style w:type="character" w:customStyle="1" w:styleId="Heading2Char">
    <w:name w:val="Heading 2 Char"/>
    <w:basedOn w:val="DefaultParagraphFont"/>
    <w:link w:val="Heading2"/>
    <w:uiPriority w:val="9"/>
    <w:rsid w:val="00091D4D"/>
    <w:rPr>
      <w:rFonts w:ascii="Century Schoolbook" w:eastAsia="Century Schoolbook" w:hAnsi="Century Schoolbook" w:cs="Century Schoolbook"/>
      <w:i/>
      <w:iCs/>
      <w:color w:val="231F20"/>
      <w:spacing w:val="-2"/>
      <w:sz w:val="19"/>
      <w:szCs w:val="19"/>
    </w:rPr>
  </w:style>
  <w:style w:type="character" w:customStyle="1" w:styleId="Heading3Char">
    <w:name w:val="Heading 3 Char"/>
    <w:basedOn w:val="DefaultParagraphFont"/>
    <w:link w:val="Heading3"/>
    <w:uiPriority w:val="9"/>
    <w:rsid w:val="00C433CC"/>
    <w:rPr>
      <w:rFonts w:ascii="Century Schoolbook" w:eastAsia="Century Schoolbook" w:hAnsi="Century Schoolbook" w:cs="Century Schoolbook"/>
      <w:color w:val="231F20"/>
      <w:sz w:val="19"/>
      <w:szCs w:val="19"/>
    </w:rPr>
  </w:style>
  <w:style w:type="paragraph" w:customStyle="1" w:styleId="25bullets">
    <w:name w:val="2.5. bullets"/>
    <w:basedOn w:val="BodyText"/>
    <w:link w:val="25bulletsChar"/>
    <w:qFormat/>
    <w:rsid w:val="00701A4B"/>
    <w:pPr>
      <w:numPr>
        <w:numId w:val="1"/>
      </w:numPr>
      <w:spacing w:before="60"/>
      <w:ind w:left="397" w:hanging="284"/>
    </w:pPr>
  </w:style>
  <w:style w:type="character" w:customStyle="1" w:styleId="BodyTextChar">
    <w:name w:val="Body Text Char"/>
    <w:basedOn w:val="DefaultParagraphFont"/>
    <w:link w:val="BodyText"/>
    <w:uiPriority w:val="1"/>
    <w:rsid w:val="004B7B8A"/>
    <w:rPr>
      <w:rFonts w:ascii="Century Schoolbook" w:eastAsia="Century Schoolbook" w:hAnsi="Century Schoolbook" w:cs="Century Schoolbook"/>
      <w:color w:val="231F20"/>
      <w:sz w:val="19"/>
      <w:szCs w:val="19"/>
    </w:rPr>
  </w:style>
  <w:style w:type="character" w:customStyle="1" w:styleId="25bulletsChar">
    <w:name w:val="2.5. bullets Char"/>
    <w:basedOn w:val="BodyTextChar"/>
    <w:link w:val="25bullets"/>
    <w:rsid w:val="00701A4B"/>
    <w:rPr>
      <w:rFonts w:ascii="Century Schoolbook" w:eastAsia="Century Schoolbook" w:hAnsi="Century Schoolbook" w:cs="Century Schoolbook"/>
      <w:color w:val="231F20"/>
      <w:sz w:val="19"/>
      <w:szCs w:val="19"/>
    </w:rPr>
  </w:style>
  <w:style w:type="paragraph" w:customStyle="1" w:styleId="26items">
    <w:name w:val="2.6. items"/>
    <w:basedOn w:val="BodyText"/>
    <w:link w:val="26itemsChar"/>
    <w:qFormat/>
    <w:rsid w:val="00875724"/>
    <w:pPr>
      <w:numPr>
        <w:numId w:val="3"/>
      </w:numPr>
      <w:ind w:left="397" w:hanging="284"/>
    </w:pPr>
  </w:style>
  <w:style w:type="character" w:customStyle="1" w:styleId="26itemsChar">
    <w:name w:val="2.6. items Char"/>
    <w:basedOn w:val="BodyTextChar"/>
    <w:link w:val="26items"/>
    <w:rsid w:val="00875724"/>
    <w:rPr>
      <w:rFonts w:ascii="Century Schoolbook" w:eastAsia="Century Schoolbook" w:hAnsi="Century Schoolbook" w:cs="Century Schoolbook"/>
      <w:color w:val="231F20"/>
      <w:sz w:val="19"/>
      <w:szCs w:val="19"/>
    </w:rPr>
  </w:style>
  <w:style w:type="paragraph" w:customStyle="1" w:styleId="Secondlaguagetitle">
    <w:name w:val="Second laguage title"/>
    <w:basedOn w:val="Normal"/>
    <w:link w:val="SecondlaguagetitleChar"/>
    <w:rsid w:val="005C2DCB"/>
    <w:pPr>
      <w:spacing w:line="360" w:lineRule="exact"/>
      <w:ind w:right="138"/>
      <w:jc w:val="right"/>
    </w:pPr>
    <w:rPr>
      <w:i/>
      <w:color w:val="231F20"/>
      <w:sz w:val="30"/>
    </w:rPr>
  </w:style>
  <w:style w:type="character" w:customStyle="1" w:styleId="SecondlaguagetitleChar">
    <w:name w:val="Second laguage title Char"/>
    <w:basedOn w:val="DefaultParagraphFont"/>
    <w:link w:val="Secondlaguagetitle"/>
    <w:rsid w:val="005C2DCB"/>
    <w:rPr>
      <w:rFonts w:ascii="Century Schoolbook" w:eastAsia="Century Schoolbook" w:hAnsi="Century Schoolbook" w:cs="Century Schoolbook"/>
      <w:i/>
      <w:color w:val="231F20"/>
      <w:sz w:val="30"/>
    </w:rPr>
  </w:style>
  <w:style w:type="paragraph" w:customStyle="1" w:styleId="PTG">
    <w:name w:val="PTG"/>
    <w:basedOn w:val="BodyText"/>
    <w:link w:val="PTGChar"/>
    <w:qFormat/>
    <w:rsid w:val="00F02108"/>
    <w:pPr>
      <w:ind w:left="0" w:firstLine="0"/>
    </w:pPr>
    <w:rPr>
      <w:rFonts w:ascii="Arial" w:hAnsi="Arial" w:cs="Arial"/>
      <w:lang w:val="pl-PL"/>
    </w:rPr>
  </w:style>
  <w:style w:type="character" w:customStyle="1" w:styleId="PTGChar">
    <w:name w:val="PTG Char"/>
    <w:basedOn w:val="BodyTextChar"/>
    <w:link w:val="PTG"/>
    <w:rsid w:val="00F02108"/>
    <w:rPr>
      <w:rFonts w:ascii="Arial" w:eastAsia="Century Schoolbook" w:hAnsi="Arial" w:cs="Arial"/>
      <w:color w:val="231F20"/>
      <w:sz w:val="19"/>
      <w:szCs w:val="19"/>
      <w:lang w:val="pl-PL"/>
    </w:rPr>
  </w:style>
  <w:style w:type="paragraph" w:customStyle="1" w:styleId="13Authorsnames">
    <w:name w:val="1.3. Authors names"/>
    <w:basedOn w:val="Normal"/>
    <w:link w:val="13AuthorsnamesChar"/>
    <w:qFormat/>
    <w:rsid w:val="00E85E13"/>
    <w:pPr>
      <w:spacing w:before="317"/>
      <w:ind w:left="3402"/>
      <w:jc w:val="right"/>
    </w:pPr>
    <w:rPr>
      <w:color w:val="231F20"/>
      <w:sz w:val="27"/>
    </w:rPr>
  </w:style>
  <w:style w:type="character" w:customStyle="1" w:styleId="13AuthorsnamesChar">
    <w:name w:val="1.3. Authors names Char"/>
    <w:basedOn w:val="DefaultParagraphFont"/>
    <w:link w:val="13Authorsnames"/>
    <w:rsid w:val="00E85E13"/>
    <w:rPr>
      <w:rFonts w:ascii="Century Schoolbook" w:eastAsia="Century Schoolbook" w:hAnsi="Century Schoolbook" w:cs="Century Schoolbook"/>
      <w:color w:val="231F20"/>
      <w:sz w:val="27"/>
    </w:rPr>
  </w:style>
  <w:style w:type="paragraph" w:customStyle="1" w:styleId="14Authorsaffiliations">
    <w:name w:val="1.4. Authors affiliations"/>
    <w:basedOn w:val="BodyText"/>
    <w:link w:val="14AuthorsaffiliationsChar"/>
    <w:qFormat/>
    <w:rsid w:val="00E85E13"/>
    <w:pPr>
      <w:jc w:val="right"/>
    </w:pPr>
  </w:style>
  <w:style w:type="character" w:customStyle="1" w:styleId="14AuthorsaffiliationsChar">
    <w:name w:val="1.4. Authors affiliations Char"/>
    <w:basedOn w:val="BodyTextChar"/>
    <w:link w:val="14Authorsaffiliations"/>
    <w:rsid w:val="00E85E13"/>
    <w:rPr>
      <w:rFonts w:ascii="Century Schoolbook" w:eastAsia="Century Schoolbook" w:hAnsi="Century Schoolbook" w:cs="Century Schoolbook"/>
      <w:color w:val="231F20"/>
      <w:sz w:val="19"/>
      <w:szCs w:val="19"/>
    </w:rPr>
  </w:style>
  <w:style w:type="paragraph" w:styleId="Header">
    <w:name w:val="header"/>
    <w:basedOn w:val="Normal"/>
    <w:link w:val="HeaderChar"/>
    <w:uiPriority w:val="99"/>
    <w:unhideWhenUsed/>
    <w:rsid w:val="00847974"/>
    <w:pPr>
      <w:tabs>
        <w:tab w:val="center" w:pos="4536"/>
        <w:tab w:val="right" w:pos="9072"/>
      </w:tabs>
    </w:pPr>
  </w:style>
  <w:style w:type="character" w:customStyle="1" w:styleId="HeaderChar">
    <w:name w:val="Header Char"/>
    <w:basedOn w:val="DefaultParagraphFont"/>
    <w:link w:val="Header"/>
    <w:uiPriority w:val="99"/>
    <w:rsid w:val="00847974"/>
    <w:rPr>
      <w:rFonts w:ascii="Century Schoolbook" w:eastAsia="Century Schoolbook" w:hAnsi="Century Schoolbook" w:cs="Century Schoolbook"/>
    </w:rPr>
  </w:style>
  <w:style w:type="paragraph" w:styleId="Footer">
    <w:name w:val="footer"/>
    <w:basedOn w:val="Normal"/>
    <w:link w:val="FooterChar"/>
    <w:uiPriority w:val="99"/>
    <w:unhideWhenUsed/>
    <w:rsid w:val="00847974"/>
    <w:pPr>
      <w:tabs>
        <w:tab w:val="center" w:pos="4536"/>
        <w:tab w:val="right" w:pos="9072"/>
      </w:tabs>
    </w:pPr>
  </w:style>
  <w:style w:type="character" w:customStyle="1" w:styleId="FooterChar">
    <w:name w:val="Footer Char"/>
    <w:basedOn w:val="DefaultParagraphFont"/>
    <w:link w:val="Footer"/>
    <w:uiPriority w:val="99"/>
    <w:rsid w:val="00847974"/>
    <w:rPr>
      <w:rFonts w:ascii="Century Schoolbook" w:eastAsia="Century Schoolbook" w:hAnsi="Century Schoolbook" w:cs="Century Schoolbook"/>
    </w:rPr>
  </w:style>
  <w:style w:type="paragraph" w:customStyle="1" w:styleId="31figurecaption">
    <w:name w:val="3.1. figure caption"/>
    <w:basedOn w:val="Normal"/>
    <w:link w:val="31figurecaptionChar"/>
    <w:qFormat/>
    <w:rsid w:val="002418ED"/>
    <w:pPr>
      <w:spacing w:before="60"/>
      <w:ind w:left="113"/>
    </w:pPr>
    <w:rPr>
      <w:color w:val="231F20"/>
      <w:sz w:val="17"/>
    </w:rPr>
  </w:style>
  <w:style w:type="character" w:customStyle="1" w:styleId="31figurecaptionChar">
    <w:name w:val="3.1. figure caption Char"/>
    <w:basedOn w:val="DefaultParagraphFont"/>
    <w:link w:val="31figurecaption"/>
    <w:rsid w:val="002418ED"/>
    <w:rPr>
      <w:rFonts w:ascii="Century Schoolbook" w:eastAsia="Century Schoolbook" w:hAnsi="Century Schoolbook" w:cs="Century Schoolbook"/>
      <w:color w:val="231F20"/>
      <w:sz w:val="17"/>
    </w:rPr>
  </w:style>
  <w:style w:type="paragraph" w:customStyle="1" w:styleId="32figurecaptionsecondlanguage">
    <w:name w:val="3.2. figure caption second language"/>
    <w:basedOn w:val="31figurecaption"/>
    <w:link w:val="32figurecaptionsecondlanguageChar"/>
    <w:qFormat/>
    <w:rsid w:val="002418ED"/>
    <w:pPr>
      <w:spacing w:before="0" w:after="60"/>
    </w:pPr>
    <w:rPr>
      <w:i/>
      <w:iCs/>
      <w:lang w:val="pl-PL"/>
    </w:rPr>
  </w:style>
  <w:style w:type="character" w:customStyle="1" w:styleId="32figurecaptionsecondlanguageChar">
    <w:name w:val="3.2. figure caption second language Char"/>
    <w:basedOn w:val="31figurecaptionChar"/>
    <w:link w:val="32figurecaptionsecondlanguage"/>
    <w:rsid w:val="002418ED"/>
    <w:rPr>
      <w:rFonts w:ascii="Century Schoolbook" w:eastAsia="Century Schoolbook" w:hAnsi="Century Schoolbook" w:cs="Century Schoolbook"/>
      <w:i/>
      <w:iCs/>
      <w:color w:val="231F20"/>
      <w:sz w:val="17"/>
      <w:lang w:val="pl-PL"/>
    </w:rPr>
  </w:style>
  <w:style w:type="paragraph" w:customStyle="1" w:styleId="MDPI52figure">
    <w:name w:val="MDPI_5.2_figure"/>
    <w:rsid w:val="00005BEE"/>
    <w:pPr>
      <w:widowControl/>
      <w:autoSpaceDE/>
      <w:autoSpaceDN/>
      <w:adjustRightInd w:val="0"/>
      <w:snapToGrid w:val="0"/>
      <w:spacing w:before="240" w:after="120"/>
      <w:jc w:val="center"/>
    </w:pPr>
    <w:rPr>
      <w:rFonts w:ascii="Palatino Linotype" w:eastAsia="Times New Roman" w:hAnsi="Palatino Linotype" w:cs="Times New Roman"/>
      <w:snapToGrid w:val="0"/>
      <w:color w:val="000000"/>
      <w:sz w:val="20"/>
      <w:szCs w:val="20"/>
      <w:lang w:eastAsia="de-DE" w:bidi="en-US"/>
    </w:rPr>
  </w:style>
  <w:style w:type="paragraph" w:customStyle="1" w:styleId="MDPI39equation">
    <w:name w:val="MDPI_3.9_equation"/>
    <w:link w:val="MDPI39equationChar"/>
    <w:rsid w:val="007269E9"/>
    <w:pPr>
      <w:widowControl/>
      <w:autoSpaceDE/>
      <w:autoSpaceDN/>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rsid w:val="007269E9"/>
    <w:pPr>
      <w:widowControl/>
      <w:autoSpaceDE/>
      <w:autoSpaceDN/>
      <w:spacing w:before="120" w:after="120"/>
      <w:jc w:val="right"/>
    </w:pPr>
    <w:rPr>
      <w:rFonts w:ascii="Palatino Linotype" w:eastAsia="Times New Roman" w:hAnsi="Palatino Linotype" w:cs="Times New Roman"/>
      <w:snapToGrid w:val="0"/>
      <w:color w:val="000000"/>
      <w:sz w:val="20"/>
      <w:lang w:eastAsia="de-DE" w:bidi="en-US"/>
    </w:rPr>
  </w:style>
  <w:style w:type="paragraph" w:customStyle="1" w:styleId="equation">
    <w:name w:val="equation"/>
    <w:basedOn w:val="MDPI39equation"/>
    <w:link w:val="equationChar"/>
    <w:rsid w:val="005E11A4"/>
    <w:pPr>
      <w:spacing w:line="240" w:lineRule="auto"/>
      <w:ind w:left="0"/>
    </w:pPr>
  </w:style>
  <w:style w:type="character" w:customStyle="1" w:styleId="MDPI39equationChar">
    <w:name w:val="MDPI_3.9_equation Char"/>
    <w:basedOn w:val="DefaultParagraphFont"/>
    <w:link w:val="MDPI39equation"/>
    <w:rsid w:val="005E11A4"/>
    <w:rPr>
      <w:rFonts w:ascii="Palatino Linotype" w:eastAsia="Times New Roman" w:hAnsi="Palatino Linotype" w:cs="Times New Roman"/>
      <w:snapToGrid w:val="0"/>
      <w:color w:val="000000"/>
      <w:sz w:val="20"/>
      <w:lang w:eastAsia="de-DE" w:bidi="en-US"/>
    </w:rPr>
  </w:style>
  <w:style w:type="character" w:customStyle="1" w:styleId="equationChar">
    <w:name w:val="equation Char"/>
    <w:basedOn w:val="MDPI39equationChar"/>
    <w:link w:val="equation"/>
    <w:rsid w:val="005E11A4"/>
    <w:rPr>
      <w:rFonts w:ascii="Palatino Linotype" w:eastAsia="Times New Roman" w:hAnsi="Palatino Linotype" w:cs="Times New Roman"/>
      <w:snapToGrid w:val="0"/>
      <w:color w:val="000000"/>
      <w:sz w:val="20"/>
      <w:lang w:eastAsia="de-DE" w:bidi="en-US"/>
    </w:rPr>
  </w:style>
  <w:style w:type="paragraph" w:customStyle="1" w:styleId="MDPI62BackMatter">
    <w:name w:val="MDPI_6.2_BackMatter"/>
    <w:link w:val="MDPI62BackMatterChar"/>
    <w:rsid w:val="008E474B"/>
    <w:pPr>
      <w:widowControl/>
      <w:autoSpaceDE/>
      <w:autoSpaceDN/>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41BackMatter">
    <w:name w:val="4.1. BackMatter"/>
    <w:basedOn w:val="MDPI62BackMatter"/>
    <w:link w:val="41BackMatterChar"/>
    <w:qFormat/>
    <w:rsid w:val="00FD653A"/>
    <w:pPr>
      <w:spacing w:before="120"/>
      <w:ind w:left="113"/>
    </w:pPr>
  </w:style>
  <w:style w:type="character" w:customStyle="1" w:styleId="MDPI62BackMatterChar">
    <w:name w:val="MDPI_6.2_BackMatter Char"/>
    <w:basedOn w:val="DefaultParagraphFont"/>
    <w:link w:val="MDPI62BackMatter"/>
    <w:rsid w:val="008E474B"/>
    <w:rPr>
      <w:rFonts w:ascii="Palatino Linotype" w:eastAsia="Times New Roman" w:hAnsi="Palatino Linotype" w:cs="Times New Roman"/>
      <w:snapToGrid w:val="0"/>
      <w:color w:val="000000"/>
      <w:sz w:val="18"/>
      <w:szCs w:val="20"/>
      <w:lang w:bidi="en-US"/>
    </w:rPr>
  </w:style>
  <w:style w:type="character" w:customStyle="1" w:styleId="41BackMatterChar">
    <w:name w:val="4.1. BackMatter Char"/>
    <w:basedOn w:val="MDPI62BackMatterChar"/>
    <w:link w:val="41BackMatter"/>
    <w:rsid w:val="00FD653A"/>
    <w:rPr>
      <w:rFonts w:ascii="Palatino Linotype" w:eastAsia="Times New Roman" w:hAnsi="Palatino Linotype" w:cs="Times New Roman"/>
      <w:snapToGrid w:val="0"/>
      <w:color w:val="000000"/>
      <w:sz w:val="18"/>
      <w:szCs w:val="20"/>
      <w:lang w:bidi="en-US"/>
    </w:rPr>
  </w:style>
  <w:style w:type="paragraph" w:customStyle="1" w:styleId="MDPI71References">
    <w:name w:val="MDPI_7.1_References"/>
    <w:link w:val="MDPI71ReferencesChar"/>
    <w:rsid w:val="008214E3"/>
    <w:pPr>
      <w:widowControl/>
      <w:numPr>
        <w:numId w:val="9"/>
      </w:numPr>
      <w:autoSpaceDE/>
      <w:autoSpaceDN/>
      <w:adjustRightInd w:val="0"/>
      <w:snapToGrid w:val="0"/>
      <w:spacing w:line="228" w:lineRule="auto"/>
      <w:jc w:val="both"/>
    </w:pPr>
    <w:rPr>
      <w:rFonts w:ascii="Palatino Linotype" w:eastAsia="Times New Roman" w:hAnsi="Palatino Linotype" w:cs="Times New Roman"/>
      <w:color w:val="000000"/>
      <w:sz w:val="18"/>
      <w:szCs w:val="20"/>
      <w:lang w:eastAsia="de-DE" w:bidi="en-US"/>
    </w:rPr>
  </w:style>
  <w:style w:type="paragraph" w:customStyle="1" w:styleId="42references">
    <w:name w:val="4.2. references"/>
    <w:basedOn w:val="MDPI71References"/>
    <w:link w:val="42referencesChar"/>
    <w:qFormat/>
    <w:rsid w:val="00EA7BA3"/>
    <w:pPr>
      <w:numPr>
        <w:numId w:val="0"/>
      </w:numPr>
      <w:spacing w:after="60"/>
    </w:pPr>
    <w:rPr>
      <w:sz w:val="17"/>
      <w:szCs w:val="17"/>
    </w:rPr>
  </w:style>
  <w:style w:type="character" w:customStyle="1" w:styleId="MDPI71ReferencesChar">
    <w:name w:val="MDPI_7.1_References Char"/>
    <w:basedOn w:val="DefaultParagraphFont"/>
    <w:link w:val="MDPI71References"/>
    <w:rsid w:val="008D7EB8"/>
    <w:rPr>
      <w:rFonts w:ascii="Palatino Linotype" w:eastAsia="Times New Roman" w:hAnsi="Palatino Linotype" w:cs="Times New Roman"/>
      <w:color w:val="000000"/>
      <w:sz w:val="18"/>
      <w:szCs w:val="20"/>
      <w:lang w:eastAsia="de-DE" w:bidi="en-US"/>
    </w:rPr>
  </w:style>
  <w:style w:type="character" w:customStyle="1" w:styleId="42referencesChar">
    <w:name w:val="4.2. references Char"/>
    <w:basedOn w:val="MDPI71ReferencesChar"/>
    <w:link w:val="42references"/>
    <w:rsid w:val="00EA7BA3"/>
    <w:rPr>
      <w:rFonts w:ascii="Palatino Linotype" w:eastAsia="Times New Roman" w:hAnsi="Palatino Linotype" w:cs="Times New Roman"/>
      <w:color w:val="000000"/>
      <w:sz w:val="17"/>
      <w:szCs w:val="17"/>
      <w:lang w:eastAsia="de-DE" w:bidi="en-US"/>
    </w:rPr>
  </w:style>
  <w:style w:type="paragraph" w:customStyle="1" w:styleId="11Title1">
    <w:name w:val="1.1. Title 1"/>
    <w:basedOn w:val="Title"/>
    <w:link w:val="11Title1Char"/>
    <w:qFormat/>
    <w:rsid w:val="00880305"/>
    <w:pPr>
      <w:spacing w:line="431" w:lineRule="exact"/>
      <w:ind w:firstLine="0"/>
    </w:pPr>
    <w:rPr>
      <w:color w:val="231F20"/>
    </w:rPr>
  </w:style>
  <w:style w:type="character" w:customStyle="1" w:styleId="TitleChar">
    <w:name w:val="Title Char"/>
    <w:aliases w:val="1. Title Char"/>
    <w:basedOn w:val="DefaultParagraphFont"/>
    <w:link w:val="Title"/>
    <w:uiPriority w:val="10"/>
    <w:rsid w:val="00880305"/>
    <w:rPr>
      <w:rFonts w:ascii="Century Schoolbook" w:eastAsia="Century Schoolbook" w:hAnsi="Century Schoolbook" w:cs="Century Schoolbook"/>
      <w:b/>
      <w:bCs/>
      <w:sz w:val="36"/>
      <w:szCs w:val="36"/>
    </w:rPr>
  </w:style>
  <w:style w:type="character" w:customStyle="1" w:styleId="11Title1Char">
    <w:name w:val="1.1. Title 1 Char"/>
    <w:basedOn w:val="TitleChar"/>
    <w:link w:val="11Title1"/>
    <w:rsid w:val="00880305"/>
    <w:rPr>
      <w:rFonts w:ascii="Century Schoolbook" w:eastAsia="Century Schoolbook" w:hAnsi="Century Schoolbook" w:cs="Century Schoolbook"/>
      <w:b/>
      <w:bCs/>
      <w:color w:val="231F20"/>
      <w:sz w:val="36"/>
      <w:szCs w:val="36"/>
    </w:rPr>
  </w:style>
  <w:style w:type="paragraph" w:customStyle="1" w:styleId="12Title2">
    <w:name w:val="1.2. Title 2"/>
    <w:basedOn w:val="Secondlaguagetitle"/>
    <w:link w:val="12Title2Char"/>
    <w:qFormat/>
    <w:rsid w:val="00A66A94"/>
  </w:style>
  <w:style w:type="character" w:customStyle="1" w:styleId="12Title2Char">
    <w:name w:val="1.2. Title 2 Char"/>
    <w:basedOn w:val="SecondlaguagetitleChar"/>
    <w:link w:val="12Title2"/>
    <w:rsid w:val="00A66A94"/>
    <w:rPr>
      <w:rFonts w:ascii="Century Schoolbook" w:eastAsia="Century Schoolbook" w:hAnsi="Century Schoolbook" w:cs="Century Schoolbook"/>
      <w:i/>
      <w:color w:val="231F20"/>
      <w:sz w:val="30"/>
    </w:rPr>
  </w:style>
  <w:style w:type="paragraph" w:customStyle="1" w:styleId="21Section">
    <w:name w:val="2.1. Section"/>
    <w:basedOn w:val="Heading1"/>
    <w:link w:val="21SectionChar"/>
    <w:qFormat/>
    <w:rsid w:val="00D233AA"/>
  </w:style>
  <w:style w:type="character" w:customStyle="1" w:styleId="21SectionChar">
    <w:name w:val="2.1. Section Char"/>
    <w:basedOn w:val="Heading1Char"/>
    <w:link w:val="21Section"/>
    <w:rsid w:val="00D233AA"/>
    <w:rPr>
      <w:rFonts w:ascii="Century Schoolbook" w:eastAsia="Century Schoolbook" w:hAnsi="Century Schoolbook" w:cs="Century Schoolbook"/>
      <w:b/>
      <w:bCs/>
      <w:color w:val="231F20"/>
      <w:spacing w:val="-2"/>
      <w:sz w:val="19"/>
      <w:szCs w:val="19"/>
    </w:rPr>
  </w:style>
  <w:style w:type="paragraph" w:customStyle="1" w:styleId="22Subsection">
    <w:name w:val="2.2. Subsection"/>
    <w:basedOn w:val="Heading2"/>
    <w:link w:val="22SubsectionChar"/>
    <w:qFormat/>
    <w:rsid w:val="00D233AA"/>
  </w:style>
  <w:style w:type="character" w:customStyle="1" w:styleId="22SubsectionChar">
    <w:name w:val="2.2. Subsection Char"/>
    <w:basedOn w:val="Heading2Char"/>
    <w:link w:val="22Subsection"/>
    <w:rsid w:val="00D233AA"/>
    <w:rPr>
      <w:rFonts w:ascii="Century Schoolbook" w:eastAsia="Century Schoolbook" w:hAnsi="Century Schoolbook" w:cs="Century Schoolbook"/>
      <w:i/>
      <w:iCs/>
      <w:color w:val="231F20"/>
      <w:spacing w:val="-2"/>
      <w:sz w:val="19"/>
      <w:szCs w:val="19"/>
    </w:rPr>
  </w:style>
  <w:style w:type="paragraph" w:customStyle="1" w:styleId="23Subsubsection">
    <w:name w:val="2.3. Subsubsection"/>
    <w:basedOn w:val="Heading3"/>
    <w:link w:val="23SubsubsectionChar"/>
    <w:qFormat/>
    <w:rsid w:val="00027BBB"/>
  </w:style>
  <w:style w:type="character" w:customStyle="1" w:styleId="23SubsubsectionChar">
    <w:name w:val="2.3. Subsubsection Char"/>
    <w:basedOn w:val="Heading3Char"/>
    <w:link w:val="23Subsubsection"/>
    <w:rsid w:val="00027BBB"/>
    <w:rPr>
      <w:rFonts w:ascii="Century Schoolbook" w:eastAsia="Century Schoolbook" w:hAnsi="Century Schoolbook" w:cs="Century Schoolbook"/>
      <w:color w:val="231F20"/>
      <w:sz w:val="19"/>
      <w:szCs w:val="19"/>
    </w:rPr>
  </w:style>
  <w:style w:type="paragraph" w:customStyle="1" w:styleId="24Bodytext">
    <w:name w:val="2.4. Body text"/>
    <w:basedOn w:val="BodyText"/>
    <w:link w:val="24BodytextChar"/>
    <w:qFormat/>
    <w:rsid w:val="005B3E22"/>
  </w:style>
  <w:style w:type="character" w:customStyle="1" w:styleId="24BodytextChar">
    <w:name w:val="2.4. Body text Char"/>
    <w:basedOn w:val="BodyTextChar"/>
    <w:link w:val="24Bodytext"/>
    <w:rsid w:val="005B3E22"/>
    <w:rPr>
      <w:rFonts w:ascii="Century Schoolbook" w:eastAsia="Century Schoolbook" w:hAnsi="Century Schoolbook" w:cs="Century Schoolbook"/>
      <w:color w:val="231F20"/>
      <w:sz w:val="19"/>
      <w:szCs w:val="19"/>
    </w:rPr>
  </w:style>
  <w:style w:type="paragraph" w:customStyle="1" w:styleId="33Tableparagraph">
    <w:name w:val="3.3. Table paragraph"/>
    <w:basedOn w:val="TableParagraph"/>
    <w:link w:val="33TableparagraphChar"/>
    <w:qFormat/>
    <w:rsid w:val="002418ED"/>
    <w:pPr>
      <w:spacing w:before="33"/>
      <w:ind w:left="74" w:right="65"/>
      <w:jc w:val="center"/>
    </w:pPr>
    <w:rPr>
      <w:b/>
      <w:color w:val="231F20"/>
      <w:sz w:val="17"/>
    </w:rPr>
  </w:style>
  <w:style w:type="character" w:customStyle="1" w:styleId="TableParagraphChar">
    <w:name w:val="Table Paragraph Char"/>
    <w:basedOn w:val="DefaultParagraphFont"/>
    <w:link w:val="TableParagraph"/>
    <w:uiPriority w:val="1"/>
    <w:rsid w:val="002418ED"/>
    <w:rPr>
      <w:rFonts w:ascii="Century Schoolbook" w:eastAsia="Century Schoolbook" w:hAnsi="Century Schoolbook" w:cs="Century Schoolbook"/>
    </w:rPr>
  </w:style>
  <w:style w:type="character" w:customStyle="1" w:styleId="33TableparagraphChar">
    <w:name w:val="3.3. Table paragraph Char"/>
    <w:basedOn w:val="TableParagraphChar"/>
    <w:link w:val="33Tableparagraph"/>
    <w:rsid w:val="002418ED"/>
    <w:rPr>
      <w:rFonts w:ascii="Century Schoolbook" w:eastAsia="Century Schoolbook" w:hAnsi="Century Schoolbook" w:cs="Century Schoolbook"/>
      <w:b/>
      <w:color w:val="231F20"/>
      <w:sz w:val="17"/>
    </w:rPr>
  </w:style>
  <w:style w:type="paragraph" w:customStyle="1" w:styleId="34Tableentry">
    <w:name w:val="3.4. Table entry"/>
    <w:basedOn w:val="TableParagraph"/>
    <w:link w:val="34TableentryChar"/>
    <w:qFormat/>
    <w:rsid w:val="002418ED"/>
    <w:pPr>
      <w:ind w:left="79"/>
      <w:jc w:val="center"/>
    </w:pPr>
    <w:rPr>
      <w:color w:val="231F20"/>
      <w:sz w:val="17"/>
    </w:rPr>
  </w:style>
  <w:style w:type="character" w:customStyle="1" w:styleId="34TableentryChar">
    <w:name w:val="3.4. Table entry Char"/>
    <w:basedOn w:val="TableParagraphChar"/>
    <w:link w:val="34Tableentry"/>
    <w:rsid w:val="002418ED"/>
    <w:rPr>
      <w:rFonts w:ascii="Century Schoolbook" w:eastAsia="Century Schoolbook" w:hAnsi="Century Schoolbook" w:cs="Century Schoolbook"/>
      <w:color w:val="231F20"/>
      <w:sz w:val="17"/>
    </w:rPr>
  </w:style>
  <w:style w:type="paragraph" w:customStyle="1" w:styleId="35equation">
    <w:name w:val="3.5. equation"/>
    <w:basedOn w:val="equation"/>
    <w:link w:val="35equationChar"/>
    <w:qFormat/>
    <w:rsid w:val="002F5E6A"/>
  </w:style>
  <w:style w:type="character" w:customStyle="1" w:styleId="35equationChar">
    <w:name w:val="3.5. equation Char"/>
    <w:basedOn w:val="equationChar"/>
    <w:link w:val="35equation"/>
    <w:rsid w:val="002F5E6A"/>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geo.org.pl/teledetekcj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9186</Characters>
  <Application>Microsoft Office Word</Application>
  <DocSecurity>0</DocSecurity>
  <Lines>76</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Kupidura Przemysław</cp:lastModifiedBy>
  <cp:revision>2</cp:revision>
  <dcterms:created xsi:type="dcterms:W3CDTF">2023-11-07T10:42:00Z</dcterms:created>
  <dcterms:modified xsi:type="dcterms:W3CDTF">2023-11-07T10:42:00Z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Adobe InDesign 15.1 (Windows)</vt:lpwstr>
  </property>
  <property fmtid="{D5CDD505-2E9C-101B-9397-08002B2CF9AE}" pid="4" name="LastSaved">
    <vt:filetime>2023-07-12T00:00:00Z</vt:filetime>
  </property>
  <property fmtid="{D5CDD505-2E9C-101B-9397-08002B2CF9AE}" pid="5" name="Producer">
    <vt:lpwstr>Adobe PDF Library 15.0</vt:lpwstr>
  </property>
</Properties>
</file>